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68992A" w14:textId="79968241" w:rsidR="00FB3AAE" w:rsidRPr="009778C6" w:rsidRDefault="00FB3AAE" w:rsidP="00F117E1">
      <w:pPr>
        <w:pStyle w:val="3"/>
        <w:spacing w:line="36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9778C6">
        <w:rPr>
          <w:rFonts w:ascii="Arial" w:hAnsi="Arial" w:cs="Arial"/>
          <w:sz w:val="20"/>
          <w:szCs w:val="20"/>
        </w:rPr>
        <w:t xml:space="preserve">Table S1. Correlation of </w:t>
      </w:r>
      <w:r w:rsidRPr="009778C6">
        <w:rPr>
          <w:rFonts w:ascii="Arial" w:hAnsi="Arial" w:cs="Arial"/>
          <w:i/>
          <w:iCs/>
          <w:sz w:val="20"/>
          <w:szCs w:val="20"/>
        </w:rPr>
        <w:t>DAPL1</w:t>
      </w:r>
      <w:r w:rsidRPr="009778C6">
        <w:rPr>
          <w:rFonts w:ascii="Arial" w:hAnsi="Arial" w:cs="Arial"/>
          <w:sz w:val="20"/>
          <w:szCs w:val="20"/>
        </w:rPr>
        <w:t xml:space="preserve"> expression and DMFS survival of breast cancer cases in GEO</w:t>
      </w:r>
      <w:r w:rsidRPr="009778C6">
        <w:rPr>
          <w:rFonts w:ascii="Arial" w:hAnsi="Arial" w:cs="Arial"/>
          <w:sz w:val="20"/>
          <w:szCs w:val="20"/>
        </w:rPr>
        <w:t>（</w:t>
      </w:r>
      <w:r w:rsidRPr="009778C6">
        <w:rPr>
          <w:rFonts w:ascii="Arial" w:hAnsi="Arial" w:cs="Arial"/>
          <w:sz w:val="20"/>
          <w:szCs w:val="20"/>
        </w:rPr>
        <w:t>Kaplan-Meier plotter</w:t>
      </w:r>
      <w:r w:rsidRPr="009778C6">
        <w:rPr>
          <w:rFonts w:ascii="Arial" w:hAnsi="Arial" w:cs="Arial"/>
          <w:sz w:val="20"/>
          <w:szCs w:val="20"/>
        </w:rPr>
        <w:t>）</w:t>
      </w:r>
      <w:r w:rsidRPr="009778C6">
        <w:rPr>
          <w:rFonts w:ascii="Arial" w:hAnsi="Arial" w:cs="Arial"/>
          <w:sz w:val="20"/>
          <w:szCs w:val="20"/>
        </w:rPr>
        <w:t>.</w:t>
      </w:r>
    </w:p>
    <w:tbl>
      <w:tblPr>
        <w:tblStyle w:val="af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3"/>
        <w:gridCol w:w="2607"/>
        <w:gridCol w:w="2450"/>
        <w:gridCol w:w="1584"/>
        <w:gridCol w:w="1250"/>
      </w:tblGrid>
      <w:tr w:rsidR="009778C6" w:rsidRPr="009778C6" w14:paraId="602B73F5" w14:textId="77777777" w:rsidTr="007F2A64">
        <w:trPr>
          <w:trHeight w:val="654"/>
        </w:trPr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12C8C4AA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Factor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3B2D7085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Subgroup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59427216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Sample size </w:t>
            </w: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(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High/Low)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651F92AD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HR (95% CI)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074AEB24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logRank_P</w:t>
            </w:r>
            <w:proofErr w:type="spellEnd"/>
          </w:p>
        </w:tc>
      </w:tr>
      <w:tr w:rsidR="009778C6" w:rsidRPr="009778C6" w14:paraId="15635DFB" w14:textId="77777777" w:rsidTr="007F2A64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E0C5A76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E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R status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AF7669D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E</w:t>
            </w:r>
            <w:r w:rsidRPr="009778C6">
              <w:rPr>
                <w:rFonts w:ascii="Arial" w:hAnsi="Arial" w:cs="Arial"/>
                <w:sz w:val="20"/>
                <w:szCs w:val="20"/>
              </w:rPr>
              <w:t>R positive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02877B7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107/54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B8589C9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0.63(0.25-1.61)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D03C9D8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.33</w:t>
            </w:r>
          </w:p>
        </w:tc>
      </w:tr>
      <w:tr w:rsidR="009778C6" w:rsidRPr="009778C6" w14:paraId="0863251B" w14:textId="77777777" w:rsidTr="007F2A64">
        <w:tc>
          <w:tcPr>
            <w:tcW w:w="0" w:type="auto"/>
            <w:tcBorders>
              <w:top w:val="nil"/>
              <w:bottom w:val="nil"/>
            </w:tcBorders>
          </w:tcPr>
          <w:p w14:paraId="20191910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E33B19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E</w:t>
            </w:r>
            <w:r w:rsidRPr="009778C6">
              <w:rPr>
                <w:rFonts w:ascii="Arial" w:hAnsi="Arial" w:cs="Arial"/>
                <w:sz w:val="20"/>
                <w:szCs w:val="20"/>
              </w:rPr>
              <w:t>R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5F2871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9778C6">
              <w:rPr>
                <w:rFonts w:ascii="Arial" w:hAnsi="Arial" w:cs="Arial"/>
                <w:sz w:val="20"/>
                <w:szCs w:val="20"/>
              </w:rPr>
              <w:t>2/16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9F425B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0.28(0.12-0.66)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C16597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.0018</w:t>
            </w:r>
          </w:p>
        </w:tc>
      </w:tr>
      <w:tr w:rsidR="009778C6" w:rsidRPr="009778C6" w14:paraId="4D5ADF09" w14:textId="77777777" w:rsidTr="007F2A64">
        <w:tc>
          <w:tcPr>
            <w:tcW w:w="0" w:type="auto"/>
            <w:tcBorders>
              <w:top w:val="nil"/>
              <w:bottom w:val="nil"/>
            </w:tcBorders>
          </w:tcPr>
          <w:p w14:paraId="5E9328B7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PR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8DDF41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9778C6">
              <w:rPr>
                <w:rFonts w:ascii="Arial" w:hAnsi="Arial" w:cs="Arial"/>
                <w:sz w:val="20"/>
                <w:szCs w:val="20"/>
              </w:rPr>
              <w:t>R 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3BA943C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9778C6">
              <w:rPr>
                <w:rFonts w:ascii="Arial" w:hAnsi="Arial" w:cs="Arial"/>
                <w:sz w:val="20"/>
                <w:szCs w:val="20"/>
              </w:rPr>
              <w:t>0/42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D5908D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0.62(0.19-2.05)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172106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.43</w:t>
            </w:r>
          </w:p>
        </w:tc>
      </w:tr>
      <w:tr w:rsidR="009778C6" w:rsidRPr="009778C6" w14:paraId="320F96C4" w14:textId="77777777" w:rsidTr="007F2A64">
        <w:tc>
          <w:tcPr>
            <w:tcW w:w="0" w:type="auto"/>
            <w:tcBorders>
              <w:top w:val="nil"/>
              <w:bottom w:val="nil"/>
            </w:tcBorders>
          </w:tcPr>
          <w:p w14:paraId="322B3FDA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3D5108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9778C6">
              <w:rPr>
                <w:rFonts w:ascii="Arial" w:hAnsi="Arial" w:cs="Arial"/>
                <w:sz w:val="20"/>
                <w:szCs w:val="20"/>
              </w:rPr>
              <w:t>R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5A7AA6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9778C6">
              <w:rPr>
                <w:rFonts w:ascii="Arial" w:hAnsi="Arial" w:cs="Arial"/>
                <w:sz w:val="20"/>
                <w:szCs w:val="20"/>
              </w:rPr>
              <w:t>6/39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1FE482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0.4(0.19-0.85)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8E1D87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.014</w:t>
            </w:r>
          </w:p>
        </w:tc>
      </w:tr>
      <w:tr w:rsidR="009778C6" w:rsidRPr="009778C6" w14:paraId="1F9E2E89" w14:textId="77777777" w:rsidTr="007F2A64">
        <w:tc>
          <w:tcPr>
            <w:tcW w:w="0" w:type="auto"/>
            <w:tcBorders>
              <w:top w:val="nil"/>
              <w:bottom w:val="nil"/>
            </w:tcBorders>
          </w:tcPr>
          <w:p w14:paraId="1B17A510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HER2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2411B4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HER2 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C81DC1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9778C6">
              <w:rPr>
                <w:rFonts w:ascii="Arial" w:hAnsi="Arial" w:cs="Arial"/>
                <w:sz w:val="20"/>
                <w:szCs w:val="20"/>
              </w:rPr>
              <w:t>1/15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2A363A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0.23(0.09-0.58)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6F22FF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.00071</w:t>
            </w:r>
          </w:p>
        </w:tc>
      </w:tr>
      <w:tr w:rsidR="009778C6" w:rsidRPr="009778C6" w14:paraId="23A600CB" w14:textId="77777777" w:rsidTr="007F2A64">
        <w:trPr>
          <w:trHeight w:val="206"/>
        </w:trPr>
        <w:tc>
          <w:tcPr>
            <w:tcW w:w="0" w:type="auto"/>
            <w:tcBorders>
              <w:top w:val="nil"/>
              <w:bottom w:val="nil"/>
            </w:tcBorders>
          </w:tcPr>
          <w:p w14:paraId="126C0375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CD5BA2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HER2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4139EB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9778C6">
              <w:rPr>
                <w:rFonts w:ascii="Arial" w:hAnsi="Arial" w:cs="Arial"/>
                <w:sz w:val="20"/>
                <w:szCs w:val="20"/>
              </w:rPr>
              <w:t>9/23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57C949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0.14(0.04-0.55)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D1B1FC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.001</w:t>
            </w:r>
          </w:p>
        </w:tc>
      </w:tr>
      <w:tr w:rsidR="009778C6" w:rsidRPr="009778C6" w14:paraId="4E693423" w14:textId="77777777" w:rsidTr="007F2A64">
        <w:tc>
          <w:tcPr>
            <w:tcW w:w="0" w:type="auto"/>
            <w:tcBorders>
              <w:top w:val="nil"/>
              <w:bottom w:val="nil"/>
            </w:tcBorders>
          </w:tcPr>
          <w:p w14:paraId="327922F8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TP53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3F58E9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m</w:t>
            </w:r>
            <w:r w:rsidRPr="009778C6">
              <w:rPr>
                <w:rFonts w:ascii="Arial" w:hAnsi="Arial" w:cs="Arial"/>
                <w:sz w:val="20"/>
                <w:szCs w:val="20"/>
              </w:rPr>
              <w:t>utated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42D429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18/38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D209EC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1.81(0.63-5.22)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D3AB8E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.27</w:t>
            </w:r>
          </w:p>
        </w:tc>
      </w:tr>
      <w:tr w:rsidR="009778C6" w:rsidRPr="009778C6" w14:paraId="53C8C98F" w14:textId="77777777" w:rsidTr="007F2A64">
        <w:tc>
          <w:tcPr>
            <w:tcW w:w="0" w:type="auto"/>
            <w:tcBorders>
              <w:top w:val="nil"/>
              <w:bottom w:val="nil"/>
            </w:tcBorders>
          </w:tcPr>
          <w:p w14:paraId="3501FC7B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3FC564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Wild 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84447A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43CA2C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AFC942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00986C90" w14:textId="77777777" w:rsidTr="007F2A64">
        <w:tc>
          <w:tcPr>
            <w:tcW w:w="0" w:type="auto"/>
            <w:tcBorders>
              <w:top w:val="nil"/>
              <w:bottom w:val="nil"/>
            </w:tcBorders>
          </w:tcPr>
          <w:p w14:paraId="58E951F5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G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rade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FA0A23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9778C6">
              <w:rPr>
                <w:rFonts w:ascii="Arial" w:hAnsi="Arial" w:cs="Arial"/>
                <w:sz w:val="20"/>
                <w:szCs w:val="20"/>
              </w:rPr>
              <w:t>rade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6383EE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C92988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4B5212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7C7FC49B" w14:textId="77777777" w:rsidTr="007F2A64">
        <w:tc>
          <w:tcPr>
            <w:tcW w:w="0" w:type="auto"/>
            <w:tcBorders>
              <w:top w:val="nil"/>
              <w:bottom w:val="nil"/>
            </w:tcBorders>
          </w:tcPr>
          <w:p w14:paraId="728972A0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FF6BAD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9778C6">
              <w:rPr>
                <w:rFonts w:ascii="Arial" w:hAnsi="Arial" w:cs="Arial"/>
                <w:sz w:val="20"/>
                <w:szCs w:val="20"/>
              </w:rPr>
              <w:t>rade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D27B20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9778C6">
              <w:rPr>
                <w:rFonts w:ascii="Arial" w:hAnsi="Arial" w:cs="Arial"/>
                <w:sz w:val="20"/>
                <w:szCs w:val="20"/>
              </w:rPr>
              <w:t>3/52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CA6C11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0.32(0.07-1.43)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A0A251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.12</w:t>
            </w:r>
          </w:p>
        </w:tc>
      </w:tr>
      <w:tr w:rsidR="009778C6" w:rsidRPr="009778C6" w14:paraId="08FC3ECD" w14:textId="77777777" w:rsidTr="007F2A64">
        <w:tc>
          <w:tcPr>
            <w:tcW w:w="0" w:type="auto"/>
            <w:tcBorders>
              <w:top w:val="nil"/>
              <w:bottom w:val="nil"/>
            </w:tcBorders>
          </w:tcPr>
          <w:p w14:paraId="4CA65D94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560C691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9778C6">
              <w:rPr>
                <w:rFonts w:ascii="Arial" w:hAnsi="Arial" w:cs="Arial"/>
                <w:sz w:val="20"/>
                <w:szCs w:val="20"/>
              </w:rPr>
              <w:t>rade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AE6D50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9778C6">
              <w:rPr>
                <w:rFonts w:ascii="Arial" w:hAnsi="Arial" w:cs="Arial"/>
                <w:sz w:val="20"/>
                <w:szCs w:val="20"/>
              </w:rPr>
              <w:t>48/50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A4583A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0.48(0.26-0.86)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D96B75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.011</w:t>
            </w:r>
          </w:p>
        </w:tc>
      </w:tr>
      <w:tr w:rsidR="009778C6" w:rsidRPr="009778C6" w14:paraId="1810385F" w14:textId="77777777" w:rsidTr="007F2A64">
        <w:tc>
          <w:tcPr>
            <w:tcW w:w="0" w:type="auto"/>
            <w:tcBorders>
              <w:top w:val="nil"/>
              <w:bottom w:val="nil"/>
            </w:tcBorders>
          </w:tcPr>
          <w:p w14:paraId="5001E309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I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ntrinsic subtype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6FC2AF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Basal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8C9B6D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85/60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337526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0.38(0.18-0.78)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21F066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.0062</w:t>
            </w:r>
          </w:p>
        </w:tc>
      </w:tr>
      <w:tr w:rsidR="009778C6" w:rsidRPr="009778C6" w14:paraId="230C79EF" w14:textId="77777777" w:rsidTr="007F2A64">
        <w:tc>
          <w:tcPr>
            <w:tcW w:w="0" w:type="auto"/>
            <w:tcBorders>
              <w:top w:val="nil"/>
              <w:bottom w:val="nil"/>
            </w:tcBorders>
          </w:tcPr>
          <w:p w14:paraId="414F5AA5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554662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Luminal 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79DA4C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205/76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B84E07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0.64(0.36-1.12)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965A22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.12</w:t>
            </w:r>
          </w:p>
        </w:tc>
      </w:tr>
      <w:tr w:rsidR="009778C6" w:rsidRPr="009778C6" w14:paraId="06A71CFF" w14:textId="77777777" w:rsidTr="007F2A64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30AE866A" w14:textId="77777777" w:rsidR="00FB3AAE" w:rsidRPr="009778C6" w:rsidRDefault="00FB3AAE" w:rsidP="007F2A64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676584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L</w:t>
            </w:r>
            <w:r w:rsidRPr="009778C6">
              <w:rPr>
                <w:rFonts w:ascii="Arial" w:hAnsi="Arial" w:cs="Arial"/>
                <w:sz w:val="20"/>
                <w:szCs w:val="20"/>
              </w:rPr>
              <w:t>uminal 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AE4258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81/75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3413CF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1.31(0.68-2.55)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E8A24C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.42</w:t>
            </w:r>
          </w:p>
        </w:tc>
      </w:tr>
      <w:tr w:rsidR="009778C6" w:rsidRPr="009778C6" w14:paraId="7BF04DE7" w14:textId="77777777" w:rsidTr="007F2A64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4101EE1" w14:textId="77777777" w:rsidR="00FB3AAE" w:rsidRPr="009778C6" w:rsidRDefault="00FB3AAE" w:rsidP="007F2A64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7D7914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H</w:t>
            </w:r>
            <w:r w:rsidRPr="009778C6">
              <w:rPr>
                <w:rFonts w:ascii="Arial" w:hAnsi="Arial" w:cs="Arial"/>
                <w:sz w:val="20"/>
                <w:szCs w:val="20"/>
              </w:rPr>
              <w:t>ER2+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9AB7DA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51/31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8BF9E4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0.5(0.24-1.05)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FE758C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.06</w:t>
            </w:r>
          </w:p>
        </w:tc>
      </w:tr>
      <w:tr w:rsidR="009778C6" w:rsidRPr="009778C6" w14:paraId="42BF7567" w14:textId="77777777" w:rsidTr="007F2A64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CE99326" w14:textId="77777777" w:rsidR="00FB3AAE" w:rsidRPr="009778C6" w:rsidRDefault="00FB3AAE" w:rsidP="007F2A64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L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ymph node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BEF8F0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L</w:t>
            </w:r>
            <w:r w:rsidRPr="009778C6">
              <w:rPr>
                <w:rFonts w:ascii="Arial" w:hAnsi="Arial" w:cs="Arial"/>
                <w:sz w:val="20"/>
                <w:szCs w:val="20"/>
              </w:rPr>
              <w:t>ymph node 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60EAC0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107/65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1AA03F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0.5(0.27-0.93)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8231DA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.026</w:t>
            </w:r>
          </w:p>
        </w:tc>
      </w:tr>
      <w:tr w:rsidR="009778C6" w:rsidRPr="009778C6" w14:paraId="5C18A42D" w14:textId="77777777" w:rsidTr="007F2A64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607B7E6" w14:textId="77777777" w:rsidR="00FB3AAE" w:rsidRPr="009778C6" w:rsidRDefault="00FB3AAE" w:rsidP="007F2A64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26D756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L</w:t>
            </w:r>
            <w:r w:rsidRPr="009778C6">
              <w:rPr>
                <w:rFonts w:ascii="Arial" w:hAnsi="Arial" w:cs="Arial"/>
                <w:sz w:val="20"/>
                <w:szCs w:val="20"/>
              </w:rPr>
              <w:t>ymph node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1FBD7B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104/58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B4FD35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0.58(0.25-1.38)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62DF2E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.21</w:t>
            </w:r>
          </w:p>
        </w:tc>
      </w:tr>
      <w:tr w:rsidR="009778C6" w:rsidRPr="009778C6" w14:paraId="39FB4278" w14:textId="77777777" w:rsidTr="007F2A64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385F4297" w14:textId="77777777" w:rsidR="00FB3AAE" w:rsidRPr="009778C6" w:rsidRDefault="00FB3AAE" w:rsidP="007F2A64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P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ietenpol</w:t>
            </w:r>
            <w:proofErr w:type="spellEnd"/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subtype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8A7871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Basal-like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3B5BDF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14/26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40452A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0.27(0.03-2.26)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AA3D37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.2</w:t>
            </w:r>
          </w:p>
        </w:tc>
      </w:tr>
      <w:tr w:rsidR="009778C6" w:rsidRPr="009778C6" w14:paraId="1635D05B" w14:textId="77777777" w:rsidTr="007F2A64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7731C71D" w14:textId="77777777" w:rsidR="00FB3AAE" w:rsidRPr="009778C6" w:rsidRDefault="00FB3AAE" w:rsidP="007F2A64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B0955A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Basal-like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5E743D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21/9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9E1A22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0.42(1.4-1.27)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5D5941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.11</w:t>
            </w:r>
          </w:p>
        </w:tc>
      </w:tr>
      <w:tr w:rsidR="009778C6" w:rsidRPr="009778C6" w14:paraId="2413E5A8" w14:textId="77777777" w:rsidTr="007F2A64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29870050" w14:textId="77777777" w:rsidR="00FB3AAE" w:rsidRPr="009778C6" w:rsidRDefault="00FB3AAE" w:rsidP="007F2A64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23BAF4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i</w:t>
            </w:r>
            <w:r w:rsidRPr="009778C6">
              <w:rPr>
                <w:rFonts w:ascii="Arial" w:hAnsi="Arial" w:cs="Arial"/>
                <w:sz w:val="20"/>
                <w:szCs w:val="20"/>
              </w:rPr>
              <w:t>mmunomodulatory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C7FDD4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40/20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618A07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0.45(0.11-1.82)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F90A7B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.25</w:t>
            </w:r>
          </w:p>
        </w:tc>
      </w:tr>
      <w:tr w:rsidR="009778C6" w:rsidRPr="009778C6" w14:paraId="2DF16F2F" w14:textId="77777777" w:rsidTr="007F2A64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2A5E10C2" w14:textId="77777777" w:rsidR="00FB3AAE" w:rsidRPr="009778C6" w:rsidRDefault="00FB3AAE" w:rsidP="007F2A64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B5BB30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Mesenchymal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DB2309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14/23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DC0131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0.42(0.11-1.59)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265E02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.19</w:t>
            </w:r>
          </w:p>
        </w:tc>
      </w:tr>
      <w:tr w:rsidR="009778C6" w:rsidRPr="009778C6" w14:paraId="71C75CAB" w14:textId="77777777" w:rsidTr="007F2A64">
        <w:trPr>
          <w:trHeight w:val="50"/>
        </w:trPr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2432CAD" w14:textId="77777777" w:rsidR="00FB3AAE" w:rsidRPr="009778C6" w:rsidRDefault="00FB3AAE" w:rsidP="007F2A64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0615B115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Luminal androgen receptor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09372A01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9778C6">
              <w:rPr>
                <w:rFonts w:ascii="Arial" w:hAnsi="Arial" w:cs="Arial"/>
                <w:sz w:val="20"/>
                <w:szCs w:val="20"/>
              </w:rPr>
              <w:t>0/15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45324C2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035(0.12-1.06)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4B5E964" w14:textId="77777777" w:rsidR="00FB3AAE" w:rsidRPr="009778C6" w:rsidRDefault="00FB3AAE" w:rsidP="007F2A6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.053</w:t>
            </w:r>
          </w:p>
        </w:tc>
      </w:tr>
    </w:tbl>
    <w:p w14:paraId="1B11D131" w14:textId="77777777" w:rsidR="009778C6" w:rsidRDefault="00FB3AAE" w:rsidP="00FB3AAE">
      <w:pPr>
        <w:jc w:val="left"/>
        <w:rPr>
          <w:rFonts w:ascii="Arial" w:hAnsi="Arial" w:cs="Arial"/>
          <w:sz w:val="20"/>
          <w:szCs w:val="20"/>
        </w:rPr>
      </w:pPr>
      <w:r w:rsidRPr="009778C6">
        <w:rPr>
          <w:rFonts w:ascii="Arial" w:hAnsi="Arial" w:cs="Arial"/>
          <w:sz w:val="20"/>
          <w:szCs w:val="20"/>
        </w:rPr>
        <w:t xml:space="preserve">HR, hazard ratio; </w:t>
      </w:r>
      <w:r w:rsidR="00980B27" w:rsidRPr="009778C6">
        <w:rPr>
          <w:rFonts w:ascii="Arial" w:hAnsi="Arial" w:cs="Arial"/>
          <w:sz w:val="20"/>
          <w:szCs w:val="20"/>
        </w:rPr>
        <w:t xml:space="preserve">CI, confidence interval; </w:t>
      </w:r>
      <w:r w:rsidRPr="009778C6">
        <w:rPr>
          <w:rFonts w:ascii="Arial" w:hAnsi="Arial" w:cs="Arial" w:hint="eastAsia"/>
          <w:sz w:val="20"/>
          <w:szCs w:val="20"/>
        </w:rPr>
        <w:t>E</w:t>
      </w:r>
      <w:r w:rsidRPr="009778C6">
        <w:rPr>
          <w:rFonts w:ascii="Arial" w:hAnsi="Arial" w:cs="Arial"/>
          <w:sz w:val="20"/>
          <w:szCs w:val="20"/>
        </w:rPr>
        <w:t xml:space="preserve">R, </w:t>
      </w:r>
      <w:r w:rsidR="0019295B" w:rsidRPr="009778C6">
        <w:rPr>
          <w:rFonts w:ascii="Arial" w:hAnsi="Arial" w:cs="Arial"/>
          <w:sz w:val="20"/>
          <w:szCs w:val="20"/>
        </w:rPr>
        <w:t>estr</w:t>
      </w:r>
      <w:r w:rsidRPr="009778C6">
        <w:rPr>
          <w:rFonts w:ascii="Arial" w:hAnsi="Arial" w:cs="Arial"/>
          <w:sz w:val="20"/>
          <w:szCs w:val="20"/>
        </w:rPr>
        <w:t xml:space="preserve">ogen receptor; PR, </w:t>
      </w:r>
      <w:r w:rsidR="0019295B" w:rsidRPr="009778C6">
        <w:rPr>
          <w:rFonts w:ascii="Arial" w:hAnsi="Arial" w:cs="Arial"/>
          <w:sz w:val="20"/>
          <w:szCs w:val="20"/>
        </w:rPr>
        <w:t>p</w:t>
      </w:r>
      <w:r w:rsidRPr="009778C6">
        <w:rPr>
          <w:rFonts w:ascii="Arial" w:hAnsi="Arial" w:cs="Arial"/>
          <w:sz w:val="20"/>
          <w:szCs w:val="20"/>
        </w:rPr>
        <w:t xml:space="preserve">rogesterone receptor; </w:t>
      </w:r>
    </w:p>
    <w:p w14:paraId="5B85A736" w14:textId="6FF2FF96" w:rsidR="00FB3AAE" w:rsidRPr="009778C6" w:rsidRDefault="00FB3AAE" w:rsidP="00FB3AAE">
      <w:pPr>
        <w:jc w:val="left"/>
        <w:rPr>
          <w:rFonts w:ascii="Arial" w:hAnsi="Arial" w:cs="Arial"/>
          <w:sz w:val="20"/>
          <w:szCs w:val="20"/>
        </w:rPr>
      </w:pPr>
      <w:r w:rsidRPr="009778C6">
        <w:rPr>
          <w:rFonts w:ascii="Arial" w:hAnsi="Arial" w:cs="Arial"/>
          <w:sz w:val="20"/>
          <w:szCs w:val="20"/>
        </w:rPr>
        <w:t>HER2, human epidermal growth factor receptor-2; TP53, Tumor Protein P53; NA, not available data.</w:t>
      </w:r>
    </w:p>
    <w:p w14:paraId="316C98C9" w14:textId="77777777" w:rsidR="00FB3AAE" w:rsidRPr="009778C6" w:rsidRDefault="00FB3AAE" w:rsidP="00FB3AAE">
      <w:pPr>
        <w:widowControl/>
        <w:jc w:val="left"/>
        <w:rPr>
          <w:rFonts w:ascii="Arial" w:hAnsi="Arial" w:cs="Arial"/>
          <w:sz w:val="20"/>
          <w:szCs w:val="20"/>
        </w:rPr>
      </w:pPr>
      <w:r w:rsidRPr="009778C6">
        <w:rPr>
          <w:rFonts w:ascii="Arial" w:hAnsi="Arial" w:cs="Arial"/>
          <w:sz w:val="20"/>
          <w:szCs w:val="20"/>
        </w:rPr>
        <w:br w:type="page"/>
      </w:r>
    </w:p>
    <w:p w14:paraId="17780EB0" w14:textId="245FD0D3" w:rsidR="00486E26" w:rsidRPr="009778C6" w:rsidRDefault="00486E26" w:rsidP="00BC30C9">
      <w:pPr>
        <w:pStyle w:val="3"/>
        <w:spacing w:line="360" w:lineRule="auto"/>
        <w:rPr>
          <w:rFonts w:ascii="Arial" w:hAnsi="Arial" w:cs="Arial"/>
          <w:sz w:val="20"/>
          <w:szCs w:val="20"/>
        </w:rPr>
      </w:pPr>
      <w:r w:rsidRPr="009778C6">
        <w:rPr>
          <w:rFonts w:ascii="Arial" w:hAnsi="Arial" w:cs="Arial"/>
          <w:sz w:val="20"/>
          <w:szCs w:val="20"/>
        </w:rPr>
        <w:lastRenderedPageBreak/>
        <w:t>Table S</w:t>
      </w:r>
      <w:r w:rsidR="00FB3AAE" w:rsidRPr="009778C6">
        <w:rPr>
          <w:rFonts w:ascii="Arial" w:hAnsi="Arial" w:cs="Arial"/>
          <w:sz w:val="20"/>
          <w:szCs w:val="20"/>
        </w:rPr>
        <w:t>2</w:t>
      </w:r>
      <w:r w:rsidRPr="009778C6">
        <w:rPr>
          <w:rFonts w:ascii="Arial" w:hAnsi="Arial" w:cs="Arial"/>
          <w:sz w:val="20"/>
          <w:szCs w:val="20"/>
        </w:rPr>
        <w:t xml:space="preserve">. Correlation of </w:t>
      </w:r>
      <w:r w:rsidRPr="009778C6">
        <w:rPr>
          <w:rFonts w:ascii="Arial" w:hAnsi="Arial" w:cs="Arial"/>
          <w:i/>
          <w:iCs/>
          <w:sz w:val="20"/>
          <w:szCs w:val="20"/>
        </w:rPr>
        <w:t>DAPL1</w:t>
      </w:r>
      <w:r w:rsidRPr="009778C6">
        <w:rPr>
          <w:rFonts w:ascii="Arial" w:hAnsi="Arial" w:cs="Arial"/>
          <w:sz w:val="20"/>
          <w:szCs w:val="20"/>
        </w:rPr>
        <w:t xml:space="preserve"> expression and OS survival of breast cancer cases in GEO</w:t>
      </w:r>
      <w:r w:rsidRPr="009778C6">
        <w:rPr>
          <w:rFonts w:ascii="Arial" w:hAnsi="Arial" w:cs="Arial"/>
          <w:sz w:val="20"/>
          <w:szCs w:val="20"/>
        </w:rPr>
        <w:t>（</w:t>
      </w:r>
      <w:r w:rsidRPr="009778C6">
        <w:rPr>
          <w:rFonts w:ascii="Arial" w:hAnsi="Arial" w:cs="Arial"/>
          <w:sz w:val="20"/>
          <w:szCs w:val="20"/>
        </w:rPr>
        <w:t>Kaplan-Meier plotter</w:t>
      </w:r>
      <w:r w:rsidRPr="009778C6">
        <w:rPr>
          <w:rFonts w:ascii="Arial" w:hAnsi="Arial" w:cs="Arial"/>
          <w:sz w:val="20"/>
          <w:szCs w:val="20"/>
        </w:rPr>
        <w:t>）</w:t>
      </w:r>
      <w:r w:rsidRPr="009778C6">
        <w:rPr>
          <w:rFonts w:ascii="Arial" w:hAnsi="Arial" w:cs="Arial"/>
          <w:sz w:val="20"/>
          <w:szCs w:val="20"/>
        </w:rPr>
        <w:t>.</w:t>
      </w:r>
    </w:p>
    <w:tbl>
      <w:tblPr>
        <w:tblStyle w:val="af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3"/>
        <w:gridCol w:w="2607"/>
        <w:gridCol w:w="2450"/>
        <w:gridCol w:w="1695"/>
        <w:gridCol w:w="1250"/>
      </w:tblGrid>
      <w:tr w:rsidR="009778C6" w:rsidRPr="009778C6" w14:paraId="3F3A8D82" w14:textId="77777777" w:rsidTr="004321DA">
        <w:trPr>
          <w:trHeight w:val="654"/>
        </w:trPr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73D8461C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Factor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4B0687A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Subgroup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548EBF4C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Sample size </w:t>
            </w: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(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High/Low)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034DB83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HR (95% CI)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57A0647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logRank_P</w:t>
            </w:r>
            <w:proofErr w:type="spellEnd"/>
          </w:p>
        </w:tc>
      </w:tr>
      <w:tr w:rsidR="009778C6" w:rsidRPr="009778C6" w14:paraId="33E37EF0" w14:textId="77777777" w:rsidTr="004321DA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4539D2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E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R status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6BFB9D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E</w:t>
            </w:r>
            <w:r w:rsidRPr="009778C6">
              <w:rPr>
                <w:rFonts w:ascii="Arial" w:hAnsi="Arial" w:cs="Arial"/>
                <w:sz w:val="20"/>
                <w:szCs w:val="20"/>
              </w:rPr>
              <w:t>R positive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449C93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30/79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DBA42B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.44(0.15-1.28)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D9D3AB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.12</w:t>
            </w:r>
          </w:p>
        </w:tc>
      </w:tr>
      <w:tr w:rsidR="009778C6" w:rsidRPr="009778C6" w14:paraId="52048773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398996F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70D95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E</w:t>
            </w:r>
            <w:r w:rsidRPr="009778C6">
              <w:rPr>
                <w:rFonts w:ascii="Arial" w:hAnsi="Arial" w:cs="Arial"/>
                <w:sz w:val="20"/>
                <w:szCs w:val="20"/>
              </w:rPr>
              <w:t>R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4EE27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5</w:t>
            </w:r>
            <w:r w:rsidRPr="009778C6">
              <w:rPr>
                <w:rFonts w:ascii="Arial" w:hAnsi="Arial" w:cs="Arial"/>
                <w:sz w:val="20"/>
                <w:szCs w:val="20"/>
              </w:rPr>
              <w:t>7/22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F535689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2.01(0.82-4.91)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2B951E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.12</w:t>
            </w:r>
          </w:p>
        </w:tc>
      </w:tr>
      <w:tr w:rsidR="009778C6" w:rsidRPr="009778C6" w14:paraId="38FF5DDB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12CD21D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PR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971D0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9778C6">
              <w:rPr>
                <w:rFonts w:ascii="Arial" w:hAnsi="Arial" w:cs="Arial"/>
                <w:sz w:val="20"/>
                <w:szCs w:val="20"/>
              </w:rPr>
              <w:t>R 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406D2E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A951ED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B8F799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094C3992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37C07A05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15D50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9778C6">
              <w:rPr>
                <w:rFonts w:ascii="Arial" w:hAnsi="Arial" w:cs="Arial"/>
                <w:sz w:val="20"/>
                <w:szCs w:val="20"/>
              </w:rPr>
              <w:t>R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9A44C2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4CB0CC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2778A5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0DA7EB33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4C495188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HER2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3C9B0C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HER2 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8FFBD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9778C6">
              <w:rPr>
                <w:rFonts w:ascii="Arial" w:hAnsi="Arial" w:cs="Arial"/>
                <w:sz w:val="20"/>
                <w:szCs w:val="20"/>
              </w:rPr>
              <w:t>4/12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BC50E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4.05(0.87-18.87)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7773F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0.055</w:t>
            </w:r>
          </w:p>
        </w:tc>
      </w:tr>
      <w:tr w:rsidR="009778C6" w:rsidRPr="009778C6" w14:paraId="1EFF692D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7DF6C6BC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3317E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HER2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627D6B2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4</w:t>
            </w:r>
            <w:r w:rsidRPr="009778C6">
              <w:rPr>
                <w:rFonts w:ascii="Arial" w:hAnsi="Arial" w:cs="Arial"/>
                <w:sz w:val="20"/>
                <w:szCs w:val="20"/>
              </w:rPr>
              <w:t>4/22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64614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9778C6">
              <w:rPr>
                <w:rFonts w:ascii="Arial" w:hAnsi="Arial" w:cs="Arial"/>
                <w:sz w:val="20"/>
                <w:szCs w:val="20"/>
              </w:rPr>
              <w:t>.63(0.51-5.21)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F4A8E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.41</w:t>
            </w:r>
          </w:p>
        </w:tc>
      </w:tr>
      <w:tr w:rsidR="009778C6" w:rsidRPr="009778C6" w14:paraId="031863EC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4772A7FB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TP53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A330B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m</w:t>
            </w:r>
            <w:r w:rsidRPr="009778C6">
              <w:rPr>
                <w:rFonts w:ascii="Arial" w:hAnsi="Arial" w:cs="Arial"/>
                <w:sz w:val="20"/>
                <w:szCs w:val="20"/>
              </w:rPr>
              <w:t>utated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90788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9778C6">
              <w:rPr>
                <w:rFonts w:ascii="Arial" w:hAnsi="Arial" w:cs="Arial"/>
                <w:sz w:val="20"/>
                <w:szCs w:val="20"/>
              </w:rPr>
              <w:t>4/32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6BC42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9778C6">
              <w:rPr>
                <w:rFonts w:ascii="Arial" w:hAnsi="Arial" w:cs="Arial"/>
                <w:sz w:val="20"/>
                <w:szCs w:val="20"/>
              </w:rPr>
              <w:t>.65(0.44-6.17)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50FD7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.45</w:t>
            </w:r>
          </w:p>
        </w:tc>
      </w:tr>
      <w:tr w:rsidR="009778C6" w:rsidRPr="009778C6" w14:paraId="1082AEA5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59BE1638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67591B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Wild 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D24DD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00A2F2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77EB18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42783081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0072A8E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G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rade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C5E81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9778C6">
              <w:rPr>
                <w:rFonts w:ascii="Arial" w:hAnsi="Arial" w:cs="Arial"/>
                <w:sz w:val="20"/>
                <w:szCs w:val="20"/>
              </w:rPr>
              <w:t>rade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660CE8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9778C6">
              <w:rPr>
                <w:rFonts w:ascii="Arial" w:hAnsi="Arial" w:cs="Arial"/>
                <w:sz w:val="20"/>
                <w:szCs w:val="20"/>
              </w:rPr>
              <w:t>1/5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09EEF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0.1(0.01-1.16)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E20FC3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.025</w:t>
            </w:r>
          </w:p>
        </w:tc>
      </w:tr>
      <w:tr w:rsidR="009778C6" w:rsidRPr="009778C6" w14:paraId="2359C3CF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17E9A7F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DEA10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9778C6">
              <w:rPr>
                <w:rFonts w:ascii="Arial" w:hAnsi="Arial" w:cs="Arial"/>
                <w:sz w:val="20"/>
                <w:szCs w:val="20"/>
              </w:rPr>
              <w:t>rade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D456A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9778C6">
              <w:rPr>
                <w:rFonts w:ascii="Arial" w:hAnsi="Arial" w:cs="Arial"/>
                <w:sz w:val="20"/>
                <w:szCs w:val="20"/>
              </w:rPr>
              <w:t>7/37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0CCE5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0(0-Inf)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547D5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.00098</w:t>
            </w:r>
          </w:p>
        </w:tc>
      </w:tr>
      <w:tr w:rsidR="009778C6" w:rsidRPr="009778C6" w14:paraId="0F483F53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45B99512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98A83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9778C6">
              <w:rPr>
                <w:rFonts w:ascii="Arial" w:hAnsi="Arial" w:cs="Arial"/>
                <w:sz w:val="20"/>
                <w:szCs w:val="20"/>
              </w:rPr>
              <w:t>rade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79DCD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9778C6">
              <w:rPr>
                <w:rFonts w:ascii="Arial" w:hAnsi="Arial" w:cs="Arial"/>
                <w:sz w:val="20"/>
                <w:szCs w:val="20"/>
              </w:rPr>
              <w:t>54/50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19C0A8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2.84(1.35-5.99)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00A86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.0042</w:t>
            </w:r>
          </w:p>
        </w:tc>
      </w:tr>
      <w:tr w:rsidR="009778C6" w:rsidRPr="009778C6" w14:paraId="4AF36325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61B1FB7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I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ntrinsic subtype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08D36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Basal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A3FC93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8</w:t>
            </w:r>
            <w:r w:rsidRPr="009778C6">
              <w:rPr>
                <w:rFonts w:ascii="Arial" w:hAnsi="Arial" w:cs="Arial"/>
                <w:sz w:val="20"/>
                <w:szCs w:val="20"/>
              </w:rPr>
              <w:t>7/66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1D7688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0.6(0.32-1.14)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592528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.11</w:t>
            </w:r>
          </w:p>
        </w:tc>
      </w:tr>
      <w:tr w:rsidR="009778C6" w:rsidRPr="009778C6" w14:paraId="62BBE7DB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762F66B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8395DB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Luminal 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18A848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71/200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FCB50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0.65(0.34-1.26)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BAF7A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.2</w:t>
            </w:r>
          </w:p>
        </w:tc>
      </w:tr>
      <w:tr w:rsidR="009778C6" w:rsidRPr="009778C6" w14:paraId="0CA1B569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5DBAB81D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361E8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L</w:t>
            </w:r>
            <w:r w:rsidRPr="009778C6">
              <w:rPr>
                <w:rFonts w:ascii="Arial" w:hAnsi="Arial" w:cs="Arial"/>
                <w:sz w:val="20"/>
                <w:szCs w:val="20"/>
              </w:rPr>
              <w:t>uminal 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3E13C2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9778C6">
              <w:rPr>
                <w:rFonts w:ascii="Arial" w:hAnsi="Arial" w:cs="Arial"/>
                <w:sz w:val="20"/>
                <w:szCs w:val="20"/>
              </w:rPr>
              <w:t>3/96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88D6D5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0.58(0.24-1.41)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A6B60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.22</w:t>
            </w:r>
          </w:p>
        </w:tc>
      </w:tr>
      <w:tr w:rsidR="009778C6" w:rsidRPr="009778C6" w14:paraId="731635EC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32B93DA9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7F3EE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H</w:t>
            </w:r>
            <w:r w:rsidRPr="009778C6">
              <w:rPr>
                <w:rFonts w:ascii="Arial" w:hAnsi="Arial" w:cs="Arial"/>
                <w:sz w:val="20"/>
                <w:szCs w:val="20"/>
              </w:rPr>
              <w:t>ER2+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9E15B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9778C6">
              <w:rPr>
                <w:rFonts w:ascii="Arial" w:hAnsi="Arial" w:cs="Arial"/>
                <w:sz w:val="20"/>
                <w:szCs w:val="20"/>
              </w:rPr>
              <w:t>7/36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B2E9FD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9778C6">
              <w:rPr>
                <w:rFonts w:ascii="Arial" w:hAnsi="Arial" w:cs="Arial"/>
                <w:sz w:val="20"/>
                <w:szCs w:val="20"/>
              </w:rPr>
              <w:t>.42(0.64-3.13)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C75BB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.38</w:t>
            </w:r>
          </w:p>
        </w:tc>
      </w:tr>
      <w:tr w:rsidR="009778C6" w:rsidRPr="009778C6" w14:paraId="2A2527B0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361F92A6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L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ymph node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49C42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L</w:t>
            </w:r>
            <w:r w:rsidRPr="009778C6">
              <w:rPr>
                <w:rFonts w:ascii="Arial" w:hAnsi="Arial" w:cs="Arial"/>
                <w:sz w:val="20"/>
                <w:szCs w:val="20"/>
              </w:rPr>
              <w:t>ymph node 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F6911D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9778C6">
              <w:rPr>
                <w:rFonts w:ascii="Arial" w:hAnsi="Arial" w:cs="Arial"/>
                <w:sz w:val="20"/>
                <w:szCs w:val="20"/>
              </w:rPr>
              <w:t>7/80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29DF13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0.74(0.44-1.26)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5FB81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.27</w:t>
            </w:r>
          </w:p>
        </w:tc>
      </w:tr>
      <w:tr w:rsidR="009778C6" w:rsidRPr="009778C6" w14:paraId="3111F8E3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6E7057A9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6DFEE98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L</w:t>
            </w:r>
            <w:r w:rsidRPr="009778C6">
              <w:rPr>
                <w:rFonts w:ascii="Arial" w:hAnsi="Arial" w:cs="Arial"/>
                <w:sz w:val="20"/>
                <w:szCs w:val="20"/>
              </w:rPr>
              <w:t>ymph node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D1355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9778C6">
              <w:rPr>
                <w:rFonts w:ascii="Arial" w:hAnsi="Arial" w:cs="Arial"/>
                <w:sz w:val="20"/>
                <w:szCs w:val="20"/>
              </w:rPr>
              <w:t>0/32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F7B7D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2.11(0.61-7.25)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55D67C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.23</w:t>
            </w:r>
          </w:p>
        </w:tc>
      </w:tr>
      <w:tr w:rsidR="009778C6" w:rsidRPr="009778C6" w14:paraId="46BFEF38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985EBE4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P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ietenpol</w:t>
            </w:r>
            <w:proofErr w:type="spellEnd"/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subtype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B751FC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Basal-like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D1075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9778C6">
              <w:rPr>
                <w:rFonts w:ascii="Arial" w:hAnsi="Arial" w:cs="Arial"/>
                <w:sz w:val="20"/>
                <w:szCs w:val="20"/>
              </w:rPr>
              <w:t>4/23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126EF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0(0-Inf)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36D61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.031</w:t>
            </w:r>
          </w:p>
        </w:tc>
      </w:tr>
      <w:tr w:rsidR="009778C6" w:rsidRPr="009778C6" w14:paraId="2BA86F86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C492065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6C8F7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Basal-like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C9B59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9778C6">
              <w:rPr>
                <w:rFonts w:ascii="Arial" w:hAnsi="Arial" w:cs="Arial"/>
                <w:sz w:val="20"/>
                <w:szCs w:val="20"/>
              </w:rPr>
              <w:t>9/9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47E2AE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0.34(0.07-1.5)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D006F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.13</w:t>
            </w:r>
          </w:p>
        </w:tc>
      </w:tr>
      <w:tr w:rsidR="009778C6" w:rsidRPr="009778C6" w14:paraId="34EA67C1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77CB4530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2A36A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i</w:t>
            </w:r>
            <w:r w:rsidRPr="009778C6">
              <w:rPr>
                <w:rFonts w:ascii="Arial" w:hAnsi="Arial" w:cs="Arial"/>
                <w:sz w:val="20"/>
                <w:szCs w:val="20"/>
              </w:rPr>
              <w:t>mmunomodulatory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7F7405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9778C6">
              <w:rPr>
                <w:rFonts w:ascii="Arial" w:hAnsi="Arial" w:cs="Arial"/>
                <w:sz w:val="20"/>
                <w:szCs w:val="20"/>
              </w:rPr>
              <w:t>5/24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92A50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0.34(0.09-1.39)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D0F24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.12</w:t>
            </w:r>
          </w:p>
        </w:tc>
      </w:tr>
      <w:tr w:rsidR="009778C6" w:rsidRPr="009778C6" w14:paraId="285E7799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F9B1D2C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BAF475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Mesenchymal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40ED5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16/28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DD1AD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0.52(0.18-1.49)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5B587E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.22</w:t>
            </w:r>
          </w:p>
        </w:tc>
      </w:tr>
      <w:tr w:rsidR="009778C6" w:rsidRPr="009778C6" w14:paraId="73FDB5AD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B1EE74C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9C3538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Mesenchymal stem-like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B2AF5D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FE4CBE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5D2D33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7DDBB7E8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72F9FBD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90FF319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Luminal androgen receptor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3EDCCF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9778C6">
              <w:rPr>
                <w:rFonts w:ascii="Arial" w:hAnsi="Arial" w:cs="Arial"/>
                <w:sz w:val="20"/>
                <w:szCs w:val="20"/>
              </w:rPr>
              <w:t>5/23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34DCF32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1.61(0.6-4.3)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1B67F2D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.34</w:t>
            </w:r>
          </w:p>
        </w:tc>
      </w:tr>
    </w:tbl>
    <w:p w14:paraId="46795B54" w14:textId="77777777" w:rsidR="009778C6" w:rsidRDefault="00486E26" w:rsidP="00486E26">
      <w:pPr>
        <w:jc w:val="left"/>
        <w:rPr>
          <w:rFonts w:ascii="Arial" w:hAnsi="Arial" w:cs="Arial"/>
          <w:sz w:val="20"/>
          <w:szCs w:val="20"/>
        </w:rPr>
      </w:pPr>
      <w:r w:rsidRPr="009778C6">
        <w:rPr>
          <w:rFonts w:ascii="Arial" w:hAnsi="Arial" w:cs="Arial"/>
          <w:sz w:val="20"/>
          <w:szCs w:val="20"/>
        </w:rPr>
        <w:t xml:space="preserve">HR, hazard ratio; </w:t>
      </w:r>
      <w:r w:rsidR="00980B27" w:rsidRPr="009778C6">
        <w:rPr>
          <w:rFonts w:ascii="Arial" w:hAnsi="Arial" w:cs="Arial"/>
          <w:sz w:val="20"/>
          <w:szCs w:val="20"/>
        </w:rPr>
        <w:t xml:space="preserve">CI, confidence interval; </w:t>
      </w:r>
      <w:r w:rsidRPr="009778C6">
        <w:rPr>
          <w:rFonts w:ascii="Arial" w:hAnsi="Arial" w:cs="Arial" w:hint="eastAsia"/>
          <w:sz w:val="20"/>
          <w:szCs w:val="20"/>
        </w:rPr>
        <w:t>E</w:t>
      </w:r>
      <w:r w:rsidRPr="009778C6">
        <w:rPr>
          <w:rFonts w:ascii="Arial" w:hAnsi="Arial" w:cs="Arial"/>
          <w:sz w:val="20"/>
          <w:szCs w:val="20"/>
        </w:rPr>
        <w:t xml:space="preserve">R, </w:t>
      </w:r>
      <w:r w:rsidR="0019295B" w:rsidRPr="009778C6">
        <w:rPr>
          <w:rFonts w:ascii="Arial" w:hAnsi="Arial" w:cs="Arial"/>
          <w:sz w:val="20"/>
          <w:szCs w:val="20"/>
        </w:rPr>
        <w:t>e</w:t>
      </w:r>
      <w:r w:rsidRPr="009778C6">
        <w:rPr>
          <w:rFonts w:ascii="Arial" w:hAnsi="Arial" w:cs="Arial"/>
          <w:sz w:val="20"/>
          <w:szCs w:val="20"/>
        </w:rPr>
        <w:t xml:space="preserve">strogen receptor; PR, </w:t>
      </w:r>
      <w:r w:rsidR="0019295B" w:rsidRPr="009778C6">
        <w:rPr>
          <w:rFonts w:ascii="Arial" w:hAnsi="Arial" w:cs="Arial"/>
          <w:sz w:val="20"/>
          <w:szCs w:val="20"/>
        </w:rPr>
        <w:t>pr</w:t>
      </w:r>
      <w:r w:rsidRPr="009778C6">
        <w:rPr>
          <w:rFonts w:ascii="Arial" w:hAnsi="Arial" w:cs="Arial"/>
          <w:sz w:val="20"/>
          <w:szCs w:val="20"/>
        </w:rPr>
        <w:t xml:space="preserve">ogesterone receptor; </w:t>
      </w:r>
    </w:p>
    <w:p w14:paraId="225D7350" w14:textId="38B17457" w:rsidR="00486E26" w:rsidRPr="009778C6" w:rsidRDefault="00486E26" w:rsidP="00486E26">
      <w:pPr>
        <w:jc w:val="left"/>
        <w:rPr>
          <w:rFonts w:ascii="Arial" w:hAnsi="Arial" w:cs="Arial"/>
          <w:sz w:val="20"/>
          <w:szCs w:val="20"/>
        </w:rPr>
      </w:pPr>
      <w:r w:rsidRPr="009778C6">
        <w:rPr>
          <w:rFonts w:ascii="Arial" w:hAnsi="Arial" w:cs="Arial"/>
          <w:sz w:val="20"/>
          <w:szCs w:val="20"/>
        </w:rPr>
        <w:t>HER2, human epidermal growth factor receptor-2; TP53, Tumor Protein P53; NA, not available data.</w:t>
      </w:r>
    </w:p>
    <w:p w14:paraId="761D7F07" w14:textId="0E634CA6" w:rsidR="00486E26" w:rsidRPr="009778C6" w:rsidRDefault="00486E26" w:rsidP="00BC30C9">
      <w:pPr>
        <w:pStyle w:val="3"/>
        <w:spacing w:line="360" w:lineRule="auto"/>
        <w:rPr>
          <w:rFonts w:ascii="Arial" w:hAnsi="Arial" w:cs="Arial"/>
          <w:sz w:val="20"/>
          <w:szCs w:val="20"/>
        </w:rPr>
      </w:pPr>
      <w:r w:rsidRPr="009778C6">
        <w:rPr>
          <w:rFonts w:ascii="Arial" w:hAnsi="Arial" w:cs="Arial"/>
        </w:rPr>
        <w:br w:type="page"/>
      </w:r>
      <w:r w:rsidRPr="009778C6">
        <w:rPr>
          <w:rFonts w:ascii="Arial" w:hAnsi="Arial" w:cs="Arial"/>
          <w:sz w:val="20"/>
          <w:szCs w:val="20"/>
        </w:rPr>
        <w:lastRenderedPageBreak/>
        <w:t>Table S</w:t>
      </w:r>
      <w:r w:rsidR="00FB3AAE" w:rsidRPr="009778C6">
        <w:rPr>
          <w:rFonts w:ascii="Arial" w:hAnsi="Arial" w:cs="Arial"/>
          <w:sz w:val="20"/>
          <w:szCs w:val="20"/>
        </w:rPr>
        <w:t>3</w:t>
      </w:r>
      <w:r w:rsidRPr="009778C6">
        <w:rPr>
          <w:rFonts w:ascii="Arial" w:hAnsi="Arial" w:cs="Arial"/>
          <w:sz w:val="20"/>
          <w:szCs w:val="20"/>
        </w:rPr>
        <w:t xml:space="preserve">. Correlation of </w:t>
      </w:r>
      <w:r w:rsidRPr="009778C6">
        <w:rPr>
          <w:rFonts w:ascii="Arial" w:hAnsi="Arial" w:cs="Arial"/>
          <w:i/>
          <w:iCs/>
          <w:sz w:val="20"/>
          <w:szCs w:val="20"/>
        </w:rPr>
        <w:t>DAPL1</w:t>
      </w:r>
      <w:r w:rsidRPr="009778C6">
        <w:rPr>
          <w:rFonts w:ascii="Arial" w:hAnsi="Arial" w:cs="Arial"/>
          <w:sz w:val="20"/>
          <w:szCs w:val="20"/>
        </w:rPr>
        <w:t xml:space="preserve"> expression and PPS survival of breast cancer cases in GEO</w:t>
      </w:r>
      <w:r w:rsidRPr="009778C6">
        <w:rPr>
          <w:rFonts w:ascii="Arial" w:hAnsi="Arial" w:cs="Arial"/>
          <w:sz w:val="20"/>
          <w:szCs w:val="20"/>
        </w:rPr>
        <w:t>（</w:t>
      </w:r>
      <w:r w:rsidRPr="009778C6">
        <w:rPr>
          <w:rFonts w:ascii="Arial" w:hAnsi="Arial" w:cs="Arial"/>
          <w:sz w:val="20"/>
          <w:szCs w:val="20"/>
        </w:rPr>
        <w:t>Kaplan-Meier plotter</w:t>
      </w:r>
      <w:r w:rsidRPr="009778C6">
        <w:rPr>
          <w:rFonts w:ascii="Arial" w:hAnsi="Arial" w:cs="Arial"/>
          <w:sz w:val="20"/>
          <w:szCs w:val="20"/>
        </w:rPr>
        <w:t>）</w:t>
      </w:r>
      <w:r w:rsidRPr="009778C6">
        <w:rPr>
          <w:rFonts w:ascii="Arial" w:hAnsi="Arial" w:cs="Arial"/>
          <w:sz w:val="20"/>
          <w:szCs w:val="20"/>
        </w:rPr>
        <w:t>.</w:t>
      </w:r>
    </w:p>
    <w:tbl>
      <w:tblPr>
        <w:tblStyle w:val="af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3"/>
        <w:gridCol w:w="2607"/>
        <w:gridCol w:w="2450"/>
        <w:gridCol w:w="1918"/>
        <w:gridCol w:w="1250"/>
      </w:tblGrid>
      <w:tr w:rsidR="009778C6" w:rsidRPr="009778C6" w14:paraId="59E572C7" w14:textId="77777777" w:rsidTr="004321DA">
        <w:trPr>
          <w:trHeight w:val="654"/>
        </w:trPr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649F2DD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Factor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49AFA77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Subgroup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72B7755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Sample size </w:t>
            </w: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(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High/Low)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031C610C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HR (95% CI)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72C3BAE2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logRank_P</w:t>
            </w:r>
            <w:proofErr w:type="spellEnd"/>
          </w:p>
        </w:tc>
      </w:tr>
      <w:tr w:rsidR="009778C6" w:rsidRPr="009778C6" w14:paraId="57B5A424" w14:textId="77777777" w:rsidTr="004321DA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27124D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E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R status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99E4EAD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E</w:t>
            </w:r>
            <w:r w:rsidRPr="009778C6">
              <w:rPr>
                <w:rFonts w:ascii="Arial" w:hAnsi="Arial" w:cs="Arial"/>
                <w:sz w:val="20"/>
                <w:szCs w:val="20"/>
              </w:rPr>
              <w:t>R positive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93D1A2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13/19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820A202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2.08(0.85-5.06)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6F3F2C8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.1</w:t>
            </w:r>
          </w:p>
        </w:tc>
      </w:tr>
      <w:tr w:rsidR="009778C6" w:rsidRPr="009778C6" w14:paraId="34A31857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6E66EFD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0BE11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E</w:t>
            </w:r>
            <w:r w:rsidRPr="009778C6">
              <w:rPr>
                <w:rFonts w:ascii="Arial" w:hAnsi="Arial" w:cs="Arial"/>
                <w:sz w:val="20"/>
                <w:szCs w:val="20"/>
              </w:rPr>
              <w:t>R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C8502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B8E089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8AA9D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9778C6" w:rsidRPr="009778C6" w14:paraId="4754BF60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6FE99D1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PR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3C733D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9778C6">
              <w:rPr>
                <w:rFonts w:ascii="Arial" w:hAnsi="Arial" w:cs="Arial"/>
                <w:sz w:val="20"/>
                <w:szCs w:val="20"/>
              </w:rPr>
              <w:t>R 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1DDCF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B3395D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AC76C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7DBC039A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193EA9FB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0BCF7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9778C6">
              <w:rPr>
                <w:rFonts w:ascii="Arial" w:hAnsi="Arial" w:cs="Arial"/>
                <w:sz w:val="20"/>
                <w:szCs w:val="20"/>
              </w:rPr>
              <w:t>R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21B995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D93DF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2A95A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5A3EEC8A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30E3265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HER2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432AD5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HER2 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CEE29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10/5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D72042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4.43(0.93-21.05)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FD4B4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0.043</w:t>
            </w:r>
          </w:p>
        </w:tc>
      </w:tr>
      <w:tr w:rsidR="009778C6" w:rsidRPr="009778C6" w14:paraId="4E0C868B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3B0557F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0CF699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HER2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5D313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17/10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34BD9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1.72(0.54-5.49)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5A9B82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0.36</w:t>
            </w:r>
          </w:p>
        </w:tc>
      </w:tr>
      <w:tr w:rsidR="009778C6" w:rsidRPr="009778C6" w14:paraId="47CEF4D5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519264CD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TP53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31F24C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m</w:t>
            </w:r>
            <w:r w:rsidRPr="009778C6">
              <w:rPr>
                <w:rFonts w:ascii="Arial" w:hAnsi="Arial" w:cs="Arial"/>
                <w:sz w:val="20"/>
                <w:szCs w:val="20"/>
              </w:rPr>
              <w:t>utated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29480B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9/2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BDA05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810571570.1(0-Inf)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BD1B59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.15</w:t>
            </w:r>
          </w:p>
        </w:tc>
      </w:tr>
      <w:tr w:rsidR="009778C6" w:rsidRPr="009778C6" w14:paraId="270A1E3B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69935E8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9D4D82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Wild 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B35B7B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C93CB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2A6FA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5D96C6FB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4A3678B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G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rade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C15EDE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9778C6">
              <w:rPr>
                <w:rFonts w:ascii="Arial" w:hAnsi="Arial" w:cs="Arial"/>
                <w:sz w:val="20"/>
                <w:szCs w:val="20"/>
              </w:rPr>
              <w:t>rade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613D7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5/1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7F0D3E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713012401.4(0-Inf)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2BBA4C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.38</w:t>
            </w:r>
          </w:p>
        </w:tc>
      </w:tr>
      <w:tr w:rsidR="009778C6" w:rsidRPr="009778C6" w14:paraId="7068B53C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7C5C6F0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1D978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9778C6">
              <w:rPr>
                <w:rFonts w:ascii="Arial" w:hAnsi="Arial" w:cs="Arial"/>
                <w:sz w:val="20"/>
                <w:szCs w:val="20"/>
              </w:rPr>
              <w:t>rade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4AB9EE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4/9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CBDFE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0.32(0.04-2.8)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58F983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.28</w:t>
            </w:r>
          </w:p>
        </w:tc>
      </w:tr>
      <w:tr w:rsidR="009778C6" w:rsidRPr="009778C6" w14:paraId="2476C018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7BFDA3CC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81D20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G</w:t>
            </w:r>
            <w:r w:rsidRPr="009778C6">
              <w:rPr>
                <w:rFonts w:ascii="Arial" w:hAnsi="Arial" w:cs="Arial"/>
                <w:sz w:val="20"/>
                <w:szCs w:val="20"/>
              </w:rPr>
              <w:t>rade 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6244C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46/26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F687D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2.87(1.45-5.68)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C76B93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.0016</w:t>
            </w:r>
          </w:p>
        </w:tc>
      </w:tr>
      <w:tr w:rsidR="009778C6" w:rsidRPr="009778C6" w14:paraId="0CF6FE33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7AB41C73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I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ntrinsic subtype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B46FC5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Basal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30CC7B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12/21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216473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0.44(0.16-1.22)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175A7C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.11</w:t>
            </w:r>
          </w:p>
        </w:tc>
      </w:tr>
      <w:tr w:rsidR="009778C6" w:rsidRPr="009778C6" w14:paraId="0EF71125" w14:textId="77777777" w:rsidTr="004321DA">
        <w:tc>
          <w:tcPr>
            <w:tcW w:w="0" w:type="auto"/>
            <w:tcBorders>
              <w:top w:val="nil"/>
              <w:bottom w:val="nil"/>
            </w:tcBorders>
          </w:tcPr>
          <w:p w14:paraId="7A829203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2872B9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Luminal 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C62A4D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50/25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51B8FD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1.75(0.94-3.28)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32CD3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.076</w:t>
            </w:r>
          </w:p>
        </w:tc>
      </w:tr>
      <w:tr w:rsidR="009778C6" w:rsidRPr="009778C6" w14:paraId="1AA5C590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37597655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1D761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L</w:t>
            </w:r>
            <w:r w:rsidRPr="009778C6">
              <w:rPr>
                <w:rFonts w:ascii="Arial" w:hAnsi="Arial" w:cs="Arial"/>
                <w:sz w:val="20"/>
                <w:szCs w:val="20"/>
              </w:rPr>
              <w:t>uminal 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47463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26/11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5C7B6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1.5(0.66-3.42)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F5E6D8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.33</w:t>
            </w:r>
          </w:p>
        </w:tc>
      </w:tr>
      <w:tr w:rsidR="009778C6" w:rsidRPr="009778C6" w14:paraId="235F146B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6498D7AA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9670FE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H</w:t>
            </w:r>
            <w:r w:rsidRPr="009778C6">
              <w:rPr>
                <w:rFonts w:ascii="Arial" w:hAnsi="Arial" w:cs="Arial"/>
                <w:sz w:val="20"/>
                <w:szCs w:val="20"/>
              </w:rPr>
              <w:t>ER2+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79B11D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15/13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8C948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2.76(1.15-6.64)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29F31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.019</w:t>
            </w:r>
          </w:p>
        </w:tc>
      </w:tr>
      <w:tr w:rsidR="009778C6" w:rsidRPr="009778C6" w14:paraId="1B9502CA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19F11A9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L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ymph node status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752A22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L</w:t>
            </w:r>
            <w:r w:rsidRPr="009778C6">
              <w:rPr>
                <w:rFonts w:ascii="Arial" w:hAnsi="Arial" w:cs="Arial"/>
                <w:sz w:val="20"/>
                <w:szCs w:val="20"/>
              </w:rPr>
              <w:t>ymph node positive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DE148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51/21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C5242D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2.68(1.24-5.83)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09BC9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.0094</w:t>
            </w:r>
          </w:p>
        </w:tc>
      </w:tr>
      <w:tr w:rsidR="009778C6" w:rsidRPr="009778C6" w14:paraId="68470B80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3E98C49E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BBB4F3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L</w:t>
            </w:r>
            <w:r w:rsidRPr="009778C6">
              <w:rPr>
                <w:rFonts w:ascii="Arial" w:hAnsi="Arial" w:cs="Arial"/>
                <w:sz w:val="20"/>
                <w:szCs w:val="20"/>
              </w:rPr>
              <w:t>ymph node negative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196FB3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8/12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DED9F4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3.6(1.16-11.16)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5C3AC3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9778C6">
              <w:rPr>
                <w:rFonts w:ascii="Arial" w:hAnsi="Arial" w:cs="Arial"/>
                <w:sz w:val="20"/>
                <w:szCs w:val="20"/>
              </w:rPr>
              <w:t>.018</w:t>
            </w:r>
          </w:p>
        </w:tc>
      </w:tr>
      <w:tr w:rsidR="009778C6" w:rsidRPr="009778C6" w14:paraId="53BCC97D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08912457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9778C6">
              <w:rPr>
                <w:rFonts w:ascii="Arial" w:hAnsi="Arial" w:cs="Arial" w:hint="eastAsia"/>
                <w:b/>
                <w:bCs/>
                <w:sz w:val="20"/>
                <w:szCs w:val="20"/>
              </w:rPr>
              <w:t>P</w:t>
            </w:r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>ietenpol</w:t>
            </w:r>
            <w:proofErr w:type="spellEnd"/>
            <w:r w:rsidRPr="009778C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subtype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2BD43A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Basal-like 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799EE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D096C5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34E18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0D21162C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0C8AAB43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D8DD91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Basal-like 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B8CE4E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CF5CE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2AF5B5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7E7339EE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495C3B4C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5BBDFB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i</w:t>
            </w:r>
            <w:r w:rsidRPr="009778C6">
              <w:rPr>
                <w:rFonts w:ascii="Arial" w:hAnsi="Arial" w:cs="Arial"/>
                <w:sz w:val="20"/>
                <w:szCs w:val="20"/>
              </w:rPr>
              <w:t>mmunomodulatory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942B3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49A49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3BC14B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10689E17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25824E95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0D6BFE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Mesenchymal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F4BC2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E2E595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8E4E90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24867176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nil"/>
            </w:tcBorders>
          </w:tcPr>
          <w:p w14:paraId="18859F8A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463A09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Mesenchymal stem-like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62D615B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FCC416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FB6CB7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9778C6" w:rsidRPr="009778C6" w14:paraId="663B3F3D" w14:textId="77777777" w:rsidTr="004321DA">
        <w:trPr>
          <w:trHeight w:val="50"/>
        </w:trPr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54BB928F" w14:textId="77777777" w:rsidR="00486E26" w:rsidRPr="009778C6" w:rsidRDefault="00486E26" w:rsidP="004321DA">
            <w:pPr>
              <w:ind w:left="200" w:hangingChars="100" w:hanging="2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3AF257DC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/>
                <w:sz w:val="20"/>
                <w:szCs w:val="20"/>
              </w:rPr>
              <w:t>Luminal androgen receptor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E215993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076679E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3972051F" w14:textId="77777777" w:rsidR="00486E26" w:rsidRPr="009778C6" w:rsidRDefault="00486E26" w:rsidP="004321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78C6">
              <w:rPr>
                <w:rFonts w:ascii="Arial" w:hAnsi="Arial" w:cs="Arial" w:hint="eastAsia"/>
                <w:sz w:val="20"/>
                <w:szCs w:val="20"/>
              </w:rPr>
              <w:t>N</w:t>
            </w:r>
            <w:r w:rsidRPr="009778C6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</w:tbl>
    <w:p w14:paraId="5DADEC65" w14:textId="77777777" w:rsidR="009778C6" w:rsidRDefault="00486E26" w:rsidP="00486E26">
      <w:pPr>
        <w:jc w:val="left"/>
        <w:rPr>
          <w:rFonts w:ascii="Arial" w:hAnsi="Arial" w:cs="Arial"/>
          <w:sz w:val="20"/>
          <w:szCs w:val="20"/>
        </w:rPr>
      </w:pPr>
      <w:r w:rsidRPr="009778C6">
        <w:rPr>
          <w:rFonts w:ascii="Arial" w:hAnsi="Arial" w:cs="Arial"/>
          <w:sz w:val="20"/>
          <w:szCs w:val="20"/>
        </w:rPr>
        <w:t xml:space="preserve">HR, hazard ratio; </w:t>
      </w:r>
      <w:r w:rsidR="00980B27" w:rsidRPr="009778C6">
        <w:rPr>
          <w:rFonts w:ascii="Arial" w:hAnsi="Arial" w:cs="Arial"/>
          <w:sz w:val="20"/>
          <w:szCs w:val="20"/>
        </w:rPr>
        <w:t xml:space="preserve">CI, confidence interval; </w:t>
      </w:r>
      <w:r w:rsidRPr="009778C6">
        <w:rPr>
          <w:rFonts w:ascii="Arial" w:hAnsi="Arial" w:cs="Arial" w:hint="eastAsia"/>
          <w:sz w:val="20"/>
          <w:szCs w:val="20"/>
        </w:rPr>
        <w:t>E</w:t>
      </w:r>
      <w:r w:rsidRPr="009778C6">
        <w:rPr>
          <w:rFonts w:ascii="Arial" w:hAnsi="Arial" w:cs="Arial"/>
          <w:sz w:val="20"/>
          <w:szCs w:val="20"/>
        </w:rPr>
        <w:t xml:space="preserve">R, </w:t>
      </w:r>
      <w:r w:rsidR="0019295B" w:rsidRPr="009778C6">
        <w:rPr>
          <w:rFonts w:ascii="Arial" w:hAnsi="Arial" w:cs="Arial"/>
          <w:sz w:val="20"/>
          <w:szCs w:val="20"/>
        </w:rPr>
        <w:t>est</w:t>
      </w:r>
      <w:r w:rsidRPr="009778C6">
        <w:rPr>
          <w:rFonts w:ascii="Arial" w:hAnsi="Arial" w:cs="Arial"/>
          <w:sz w:val="20"/>
          <w:szCs w:val="20"/>
        </w:rPr>
        <w:t>rogen receptor; PR</w:t>
      </w:r>
      <w:r w:rsidR="0019295B" w:rsidRPr="009778C6">
        <w:rPr>
          <w:rFonts w:ascii="Arial" w:hAnsi="Arial" w:cs="Arial"/>
          <w:sz w:val="20"/>
          <w:szCs w:val="20"/>
        </w:rPr>
        <w:t>, pr</w:t>
      </w:r>
      <w:r w:rsidRPr="009778C6">
        <w:rPr>
          <w:rFonts w:ascii="Arial" w:hAnsi="Arial" w:cs="Arial"/>
          <w:sz w:val="20"/>
          <w:szCs w:val="20"/>
        </w:rPr>
        <w:t xml:space="preserve">ogesterone receptor; </w:t>
      </w:r>
    </w:p>
    <w:p w14:paraId="3E0C91E4" w14:textId="7452C291" w:rsidR="00486E26" w:rsidRPr="009778C6" w:rsidRDefault="00486E26" w:rsidP="00486E26">
      <w:pPr>
        <w:jc w:val="left"/>
        <w:rPr>
          <w:rFonts w:ascii="Arial" w:hAnsi="Arial" w:cs="Arial"/>
          <w:sz w:val="20"/>
          <w:szCs w:val="20"/>
        </w:rPr>
      </w:pPr>
      <w:r w:rsidRPr="009778C6">
        <w:rPr>
          <w:rFonts w:ascii="Arial" w:hAnsi="Arial" w:cs="Arial"/>
          <w:sz w:val="20"/>
          <w:szCs w:val="20"/>
        </w:rPr>
        <w:t>HER2, human epidermal growth factor receptor-2; TP53, Tumor Protein P53; NA, not available data.</w:t>
      </w:r>
    </w:p>
    <w:p w14:paraId="03459E7D" w14:textId="7069DEDF" w:rsidR="00486E26" w:rsidRPr="009778C6" w:rsidRDefault="00486E26" w:rsidP="00486E26">
      <w:pPr>
        <w:widowControl/>
        <w:jc w:val="left"/>
        <w:rPr>
          <w:rFonts w:ascii="Arial" w:hAnsi="Arial" w:cs="Arial"/>
        </w:rPr>
      </w:pPr>
    </w:p>
    <w:sectPr w:rsidR="00486E26" w:rsidRPr="009778C6" w:rsidSect="00552FCF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9A914F" w14:textId="77777777" w:rsidR="00607AAC" w:rsidRDefault="00607AAC" w:rsidP="006F09C9">
      <w:r>
        <w:separator/>
      </w:r>
    </w:p>
  </w:endnote>
  <w:endnote w:type="continuationSeparator" w:id="0">
    <w:p w14:paraId="218E29B6" w14:textId="77777777" w:rsidR="00607AAC" w:rsidRDefault="00607AAC" w:rsidP="006F0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-BoldMT">
    <w:altName w:val="Arial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31648774"/>
      <w:docPartObj>
        <w:docPartGallery w:val="Page Numbers (Bottom of Page)"/>
        <w:docPartUnique/>
      </w:docPartObj>
    </w:sdtPr>
    <w:sdtEndPr/>
    <w:sdtContent>
      <w:p w14:paraId="05B5D6BD" w14:textId="71D48496" w:rsidR="00CD6C5A" w:rsidRDefault="00CD6C5A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B30BD">
          <w:rPr>
            <w:noProof/>
            <w:lang w:val="zh-CN"/>
          </w:rPr>
          <w:t>23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8A5226" w14:textId="77777777" w:rsidR="00607AAC" w:rsidRDefault="00607AAC" w:rsidP="006F09C9">
      <w:r>
        <w:separator/>
      </w:r>
    </w:p>
  </w:footnote>
  <w:footnote w:type="continuationSeparator" w:id="0">
    <w:p w14:paraId="288234D2" w14:textId="77777777" w:rsidR="00607AAC" w:rsidRDefault="00607AAC" w:rsidP="006F09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F60C4E"/>
    <w:multiLevelType w:val="hybridMultilevel"/>
    <w:tmpl w:val="064287EE"/>
    <w:lvl w:ilvl="0" w:tplc="D15406F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E06060"/>
    <w:multiLevelType w:val="hybridMultilevel"/>
    <w:tmpl w:val="0378926C"/>
    <w:lvl w:ilvl="0" w:tplc="A9464F8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C30A0B90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D46CCD9E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9A38CD8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A314CFFE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BA782410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028AB93A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7C622264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DD5CBCB2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0CE57D0"/>
    <w:multiLevelType w:val="hybridMultilevel"/>
    <w:tmpl w:val="064287EE"/>
    <w:lvl w:ilvl="0" w:tplc="D15406F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80E723D"/>
    <w:multiLevelType w:val="hybridMultilevel"/>
    <w:tmpl w:val="A8A07A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7C853C3"/>
    <w:multiLevelType w:val="hybridMultilevel"/>
    <w:tmpl w:val="C32A94B0"/>
    <w:lvl w:ilvl="0" w:tplc="2FAC2CA6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596A10A3"/>
    <w:multiLevelType w:val="hybridMultilevel"/>
    <w:tmpl w:val="548CF3BC"/>
    <w:lvl w:ilvl="0" w:tplc="DB1421D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BDD77BE"/>
    <w:multiLevelType w:val="multilevel"/>
    <w:tmpl w:val="FEDCC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E227A4"/>
    <w:multiLevelType w:val="hybridMultilevel"/>
    <w:tmpl w:val="6DD64B1E"/>
    <w:lvl w:ilvl="0" w:tplc="6996110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D563F6B"/>
    <w:multiLevelType w:val="hybridMultilevel"/>
    <w:tmpl w:val="C7189016"/>
    <w:lvl w:ilvl="0" w:tplc="A344EC8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05A78FF"/>
    <w:multiLevelType w:val="hybridMultilevel"/>
    <w:tmpl w:val="5B86B852"/>
    <w:lvl w:ilvl="0" w:tplc="1ECE48A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23C2A41"/>
    <w:multiLevelType w:val="hybridMultilevel"/>
    <w:tmpl w:val="C6F8D232"/>
    <w:lvl w:ilvl="0" w:tplc="DB6EC4BA">
      <w:start w:val="1"/>
      <w:numFmt w:val="decimal"/>
      <w:lvlText w:val="(%1)"/>
      <w:lvlJc w:val="left"/>
      <w:pPr>
        <w:ind w:left="1799" w:hanging="3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2C65592"/>
    <w:multiLevelType w:val="hybridMultilevel"/>
    <w:tmpl w:val="38B49D6A"/>
    <w:lvl w:ilvl="0" w:tplc="6AEE8FC6">
      <w:start w:val="1"/>
      <w:numFmt w:val="decimal"/>
      <w:lvlText w:val="（%1）"/>
      <w:lvlJc w:val="left"/>
      <w:pPr>
        <w:ind w:left="820" w:hanging="8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48C6299"/>
    <w:multiLevelType w:val="hybridMultilevel"/>
    <w:tmpl w:val="853601B2"/>
    <w:lvl w:ilvl="0" w:tplc="170451B8">
      <w:start w:val="1"/>
      <w:numFmt w:val="upperLetter"/>
      <w:lvlText w:val="(%1)"/>
      <w:lvlJc w:val="left"/>
      <w:pPr>
        <w:ind w:left="360" w:hanging="360"/>
      </w:pPr>
      <w:rPr>
        <w:rFonts w:eastAsiaTheme="minorEastAsia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5DF4D33"/>
    <w:multiLevelType w:val="hybridMultilevel"/>
    <w:tmpl w:val="6B8C5738"/>
    <w:lvl w:ilvl="0" w:tplc="0F22FD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8"/>
  </w:num>
  <w:num w:numId="6">
    <w:abstractNumId w:val="12"/>
  </w:num>
  <w:num w:numId="7">
    <w:abstractNumId w:val="10"/>
  </w:num>
  <w:num w:numId="8">
    <w:abstractNumId w:val="11"/>
  </w:num>
  <w:num w:numId="9">
    <w:abstractNumId w:val="6"/>
  </w:num>
  <w:num w:numId="10">
    <w:abstractNumId w:val="3"/>
  </w:num>
  <w:num w:numId="11">
    <w:abstractNumId w:val="5"/>
  </w:num>
  <w:num w:numId="12">
    <w:abstractNumId w:val="9"/>
  </w:num>
  <w:num w:numId="13">
    <w:abstractNumId w:val="1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S2BCITS0tzY1MDQyUdpeDU4uLM/DyQAkMj81oAB7/S6S4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ncer Cell International-gxj-2018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wae95a90drvs3exp0rptftlvd95xrrwe2sp&quot;&gt;0000-DAPL1-2020&lt;record-ids&gt;&lt;item&gt;57&lt;/item&gt;&lt;item&gt;159&lt;/item&gt;&lt;item&gt;160&lt;/item&gt;&lt;item&gt;161&lt;/item&gt;&lt;item&gt;167&lt;/item&gt;&lt;item&gt;170&lt;/item&gt;&lt;item&gt;171&lt;/item&gt;&lt;item&gt;183&lt;/item&gt;&lt;item&gt;416&lt;/item&gt;&lt;item&gt;449&lt;/item&gt;&lt;item&gt;450&lt;/item&gt;&lt;item&gt;451&lt;/item&gt;&lt;item&gt;452&lt;/item&gt;&lt;item&gt;453&lt;/item&gt;&lt;item&gt;454&lt;/item&gt;&lt;item&gt;457&lt;/item&gt;&lt;item&gt;458&lt;/item&gt;&lt;item&gt;459&lt;/item&gt;&lt;item&gt;460&lt;/item&gt;&lt;item&gt;461&lt;/item&gt;&lt;item&gt;462&lt;/item&gt;&lt;item&gt;471&lt;/item&gt;&lt;item&gt;473&lt;/item&gt;&lt;item&gt;476&lt;/item&gt;&lt;item&gt;477&lt;/item&gt;&lt;item&gt;478&lt;/item&gt;&lt;item&gt;479&lt;/item&gt;&lt;item&gt;480&lt;/item&gt;&lt;item&gt;481&lt;/item&gt;&lt;/record-ids&gt;&lt;/item&gt;&lt;/Libraries&gt;"/>
  </w:docVars>
  <w:rsids>
    <w:rsidRoot w:val="00782371"/>
    <w:rsid w:val="00000184"/>
    <w:rsid w:val="00004760"/>
    <w:rsid w:val="00006952"/>
    <w:rsid w:val="000079E6"/>
    <w:rsid w:val="000105C0"/>
    <w:rsid w:val="00010715"/>
    <w:rsid w:val="000124D4"/>
    <w:rsid w:val="00012CA4"/>
    <w:rsid w:val="0001425E"/>
    <w:rsid w:val="00014279"/>
    <w:rsid w:val="00014BB1"/>
    <w:rsid w:val="000164FF"/>
    <w:rsid w:val="00022599"/>
    <w:rsid w:val="0002533F"/>
    <w:rsid w:val="00025CDC"/>
    <w:rsid w:val="0002619A"/>
    <w:rsid w:val="00026BEC"/>
    <w:rsid w:val="00026E3F"/>
    <w:rsid w:val="000276FC"/>
    <w:rsid w:val="00027F41"/>
    <w:rsid w:val="00031C77"/>
    <w:rsid w:val="00032F2D"/>
    <w:rsid w:val="000359A9"/>
    <w:rsid w:val="00036010"/>
    <w:rsid w:val="000367BD"/>
    <w:rsid w:val="00036C77"/>
    <w:rsid w:val="00040330"/>
    <w:rsid w:val="00040A49"/>
    <w:rsid w:val="00040F22"/>
    <w:rsid w:val="00042875"/>
    <w:rsid w:val="00045C8A"/>
    <w:rsid w:val="00046B1D"/>
    <w:rsid w:val="00050976"/>
    <w:rsid w:val="00052653"/>
    <w:rsid w:val="000534A5"/>
    <w:rsid w:val="00054E98"/>
    <w:rsid w:val="00055621"/>
    <w:rsid w:val="00056DD2"/>
    <w:rsid w:val="000573B3"/>
    <w:rsid w:val="00061451"/>
    <w:rsid w:val="000631A0"/>
    <w:rsid w:val="000631FA"/>
    <w:rsid w:val="00065FA7"/>
    <w:rsid w:val="00066CD3"/>
    <w:rsid w:val="0007044B"/>
    <w:rsid w:val="00070A1E"/>
    <w:rsid w:val="000710ED"/>
    <w:rsid w:val="00071EDC"/>
    <w:rsid w:val="00072214"/>
    <w:rsid w:val="00074266"/>
    <w:rsid w:val="00077B53"/>
    <w:rsid w:val="000817F8"/>
    <w:rsid w:val="00084CD4"/>
    <w:rsid w:val="00084F29"/>
    <w:rsid w:val="000876AD"/>
    <w:rsid w:val="00087E72"/>
    <w:rsid w:val="000911AD"/>
    <w:rsid w:val="0009260F"/>
    <w:rsid w:val="00093E8A"/>
    <w:rsid w:val="0009472A"/>
    <w:rsid w:val="00094F94"/>
    <w:rsid w:val="00095255"/>
    <w:rsid w:val="00097264"/>
    <w:rsid w:val="000A429E"/>
    <w:rsid w:val="000A48C6"/>
    <w:rsid w:val="000A4E23"/>
    <w:rsid w:val="000A5F63"/>
    <w:rsid w:val="000A5FEA"/>
    <w:rsid w:val="000A7678"/>
    <w:rsid w:val="000A7BC8"/>
    <w:rsid w:val="000B0298"/>
    <w:rsid w:val="000B14D5"/>
    <w:rsid w:val="000B2B3C"/>
    <w:rsid w:val="000B2D10"/>
    <w:rsid w:val="000B49E3"/>
    <w:rsid w:val="000B5C76"/>
    <w:rsid w:val="000B63D2"/>
    <w:rsid w:val="000B78AC"/>
    <w:rsid w:val="000B7AB0"/>
    <w:rsid w:val="000B7B58"/>
    <w:rsid w:val="000C025D"/>
    <w:rsid w:val="000C1E01"/>
    <w:rsid w:val="000C4CB2"/>
    <w:rsid w:val="000C6D67"/>
    <w:rsid w:val="000C6E4D"/>
    <w:rsid w:val="000D00F6"/>
    <w:rsid w:val="000D27DE"/>
    <w:rsid w:val="000D3994"/>
    <w:rsid w:val="000D3C82"/>
    <w:rsid w:val="000D40F6"/>
    <w:rsid w:val="000D4E38"/>
    <w:rsid w:val="000D6053"/>
    <w:rsid w:val="000D60EB"/>
    <w:rsid w:val="000D75C1"/>
    <w:rsid w:val="000E0DB2"/>
    <w:rsid w:val="000E1D38"/>
    <w:rsid w:val="000E211A"/>
    <w:rsid w:val="000E2701"/>
    <w:rsid w:val="000E2837"/>
    <w:rsid w:val="000E2C04"/>
    <w:rsid w:val="000E2E0E"/>
    <w:rsid w:val="000E354F"/>
    <w:rsid w:val="000E469C"/>
    <w:rsid w:val="000E4E3B"/>
    <w:rsid w:val="000E6A50"/>
    <w:rsid w:val="000E74D6"/>
    <w:rsid w:val="000F0363"/>
    <w:rsid w:val="000F0F76"/>
    <w:rsid w:val="000F126B"/>
    <w:rsid w:val="000F220E"/>
    <w:rsid w:val="000F3096"/>
    <w:rsid w:val="000F55A4"/>
    <w:rsid w:val="000F5F02"/>
    <w:rsid w:val="000F7345"/>
    <w:rsid w:val="00100215"/>
    <w:rsid w:val="00100677"/>
    <w:rsid w:val="00101430"/>
    <w:rsid w:val="00103046"/>
    <w:rsid w:val="00104B0C"/>
    <w:rsid w:val="001067B0"/>
    <w:rsid w:val="00106A69"/>
    <w:rsid w:val="00110804"/>
    <w:rsid w:val="00115DA2"/>
    <w:rsid w:val="00116219"/>
    <w:rsid w:val="0011716D"/>
    <w:rsid w:val="00120594"/>
    <w:rsid w:val="00120F86"/>
    <w:rsid w:val="00121FBF"/>
    <w:rsid w:val="00122041"/>
    <w:rsid w:val="001248A3"/>
    <w:rsid w:val="00127688"/>
    <w:rsid w:val="00130511"/>
    <w:rsid w:val="0013145E"/>
    <w:rsid w:val="0013200C"/>
    <w:rsid w:val="00132D39"/>
    <w:rsid w:val="00135022"/>
    <w:rsid w:val="00137929"/>
    <w:rsid w:val="00141869"/>
    <w:rsid w:val="0014481C"/>
    <w:rsid w:val="001450ED"/>
    <w:rsid w:val="001477FB"/>
    <w:rsid w:val="00150BD7"/>
    <w:rsid w:val="001523EA"/>
    <w:rsid w:val="00153B02"/>
    <w:rsid w:val="001548BF"/>
    <w:rsid w:val="0015689A"/>
    <w:rsid w:val="00156FC0"/>
    <w:rsid w:val="00157F20"/>
    <w:rsid w:val="001623F7"/>
    <w:rsid w:val="00164F6D"/>
    <w:rsid w:val="0016574E"/>
    <w:rsid w:val="00165B19"/>
    <w:rsid w:val="00165D09"/>
    <w:rsid w:val="00166FCB"/>
    <w:rsid w:val="0016749D"/>
    <w:rsid w:val="001709F7"/>
    <w:rsid w:val="001732D1"/>
    <w:rsid w:val="00173EEA"/>
    <w:rsid w:val="00174B53"/>
    <w:rsid w:val="0018052C"/>
    <w:rsid w:val="00180A42"/>
    <w:rsid w:val="00180B2B"/>
    <w:rsid w:val="001831A2"/>
    <w:rsid w:val="00186E64"/>
    <w:rsid w:val="0018735C"/>
    <w:rsid w:val="00187496"/>
    <w:rsid w:val="001904FA"/>
    <w:rsid w:val="00191509"/>
    <w:rsid w:val="0019191F"/>
    <w:rsid w:val="00191CE8"/>
    <w:rsid w:val="0019295B"/>
    <w:rsid w:val="00193786"/>
    <w:rsid w:val="001968B5"/>
    <w:rsid w:val="001A3F0B"/>
    <w:rsid w:val="001A4221"/>
    <w:rsid w:val="001A43B6"/>
    <w:rsid w:val="001A5700"/>
    <w:rsid w:val="001A7D83"/>
    <w:rsid w:val="001A7FF3"/>
    <w:rsid w:val="001B3785"/>
    <w:rsid w:val="001B4D5A"/>
    <w:rsid w:val="001B605E"/>
    <w:rsid w:val="001C03FB"/>
    <w:rsid w:val="001C1AFA"/>
    <w:rsid w:val="001C229C"/>
    <w:rsid w:val="001C2F04"/>
    <w:rsid w:val="001C4E28"/>
    <w:rsid w:val="001C6744"/>
    <w:rsid w:val="001C7E54"/>
    <w:rsid w:val="001C7F5E"/>
    <w:rsid w:val="001D1113"/>
    <w:rsid w:val="001D23AB"/>
    <w:rsid w:val="001D595B"/>
    <w:rsid w:val="001D6825"/>
    <w:rsid w:val="001E317E"/>
    <w:rsid w:val="001E523B"/>
    <w:rsid w:val="001E53BD"/>
    <w:rsid w:val="001E6912"/>
    <w:rsid w:val="001E6913"/>
    <w:rsid w:val="001E6A05"/>
    <w:rsid w:val="001E7614"/>
    <w:rsid w:val="001E7AB7"/>
    <w:rsid w:val="001F04A3"/>
    <w:rsid w:val="001F1685"/>
    <w:rsid w:val="001F2813"/>
    <w:rsid w:val="001F2E0A"/>
    <w:rsid w:val="001F326B"/>
    <w:rsid w:val="001F3850"/>
    <w:rsid w:val="001F3DF3"/>
    <w:rsid w:val="001F46B6"/>
    <w:rsid w:val="002004A8"/>
    <w:rsid w:val="002006D5"/>
    <w:rsid w:val="00201CDE"/>
    <w:rsid w:val="00202F87"/>
    <w:rsid w:val="002113B6"/>
    <w:rsid w:val="00212AC5"/>
    <w:rsid w:val="00213DF5"/>
    <w:rsid w:val="002148B8"/>
    <w:rsid w:val="002156AC"/>
    <w:rsid w:val="00215768"/>
    <w:rsid w:val="00220C43"/>
    <w:rsid w:val="002213DA"/>
    <w:rsid w:val="002215A8"/>
    <w:rsid w:val="00222FC1"/>
    <w:rsid w:val="00223480"/>
    <w:rsid w:val="00223A6B"/>
    <w:rsid w:val="00224C6A"/>
    <w:rsid w:val="002259C2"/>
    <w:rsid w:val="00226327"/>
    <w:rsid w:val="0022770E"/>
    <w:rsid w:val="0023134B"/>
    <w:rsid w:val="0023138B"/>
    <w:rsid w:val="0023164E"/>
    <w:rsid w:val="0023680D"/>
    <w:rsid w:val="00237064"/>
    <w:rsid w:val="002373BA"/>
    <w:rsid w:val="00241550"/>
    <w:rsid w:val="002428A5"/>
    <w:rsid w:val="00243088"/>
    <w:rsid w:val="00243F00"/>
    <w:rsid w:val="00246EBF"/>
    <w:rsid w:val="00246F43"/>
    <w:rsid w:val="0024710D"/>
    <w:rsid w:val="00247ED5"/>
    <w:rsid w:val="00251EB3"/>
    <w:rsid w:val="002520EA"/>
    <w:rsid w:val="002537D0"/>
    <w:rsid w:val="00253853"/>
    <w:rsid w:val="00254087"/>
    <w:rsid w:val="00254BFB"/>
    <w:rsid w:val="002559C7"/>
    <w:rsid w:val="00255D1A"/>
    <w:rsid w:val="00257246"/>
    <w:rsid w:val="00262536"/>
    <w:rsid w:val="002625B1"/>
    <w:rsid w:val="00263875"/>
    <w:rsid w:val="00264AAC"/>
    <w:rsid w:val="00265E3D"/>
    <w:rsid w:val="00270677"/>
    <w:rsid w:val="00270ACA"/>
    <w:rsid w:val="0027277D"/>
    <w:rsid w:val="00273363"/>
    <w:rsid w:val="00275EB4"/>
    <w:rsid w:val="0028251A"/>
    <w:rsid w:val="00282C30"/>
    <w:rsid w:val="002832B0"/>
    <w:rsid w:val="00283634"/>
    <w:rsid w:val="00283F04"/>
    <w:rsid w:val="00284AB2"/>
    <w:rsid w:val="00290A0C"/>
    <w:rsid w:val="00291AE0"/>
    <w:rsid w:val="0029207D"/>
    <w:rsid w:val="002937F3"/>
    <w:rsid w:val="00293F87"/>
    <w:rsid w:val="00294CD9"/>
    <w:rsid w:val="00294E34"/>
    <w:rsid w:val="00296D52"/>
    <w:rsid w:val="002A1514"/>
    <w:rsid w:val="002A2021"/>
    <w:rsid w:val="002A3607"/>
    <w:rsid w:val="002A4FF7"/>
    <w:rsid w:val="002A58B8"/>
    <w:rsid w:val="002A5AB8"/>
    <w:rsid w:val="002B22ED"/>
    <w:rsid w:val="002B3FE3"/>
    <w:rsid w:val="002B4C2B"/>
    <w:rsid w:val="002B4C7D"/>
    <w:rsid w:val="002B4D35"/>
    <w:rsid w:val="002B5AFD"/>
    <w:rsid w:val="002C1237"/>
    <w:rsid w:val="002C2CD3"/>
    <w:rsid w:val="002C325E"/>
    <w:rsid w:val="002C361D"/>
    <w:rsid w:val="002C62D0"/>
    <w:rsid w:val="002C7052"/>
    <w:rsid w:val="002C7F55"/>
    <w:rsid w:val="002D3ECC"/>
    <w:rsid w:val="002D4C80"/>
    <w:rsid w:val="002D51E1"/>
    <w:rsid w:val="002D5FE2"/>
    <w:rsid w:val="002D6442"/>
    <w:rsid w:val="002D64B0"/>
    <w:rsid w:val="002D76BC"/>
    <w:rsid w:val="002E2447"/>
    <w:rsid w:val="002E57FA"/>
    <w:rsid w:val="002E5DDA"/>
    <w:rsid w:val="002E6699"/>
    <w:rsid w:val="002E6D76"/>
    <w:rsid w:val="002F0978"/>
    <w:rsid w:val="002F3054"/>
    <w:rsid w:val="002F6C4E"/>
    <w:rsid w:val="00301566"/>
    <w:rsid w:val="0030195B"/>
    <w:rsid w:val="003054AF"/>
    <w:rsid w:val="00305D07"/>
    <w:rsid w:val="00306587"/>
    <w:rsid w:val="00306C09"/>
    <w:rsid w:val="00306F59"/>
    <w:rsid w:val="00307D83"/>
    <w:rsid w:val="00310F76"/>
    <w:rsid w:val="003120CD"/>
    <w:rsid w:val="00312757"/>
    <w:rsid w:val="00312C2B"/>
    <w:rsid w:val="00313C46"/>
    <w:rsid w:val="00315269"/>
    <w:rsid w:val="00316824"/>
    <w:rsid w:val="00317DAA"/>
    <w:rsid w:val="0032035A"/>
    <w:rsid w:val="003219BA"/>
    <w:rsid w:val="00322855"/>
    <w:rsid w:val="003236DF"/>
    <w:rsid w:val="00323B5D"/>
    <w:rsid w:val="00325339"/>
    <w:rsid w:val="003259E7"/>
    <w:rsid w:val="003276D1"/>
    <w:rsid w:val="00330896"/>
    <w:rsid w:val="003313B5"/>
    <w:rsid w:val="00332656"/>
    <w:rsid w:val="0033270A"/>
    <w:rsid w:val="003330F0"/>
    <w:rsid w:val="003337AA"/>
    <w:rsid w:val="003341C5"/>
    <w:rsid w:val="0033471D"/>
    <w:rsid w:val="00334D26"/>
    <w:rsid w:val="003352CD"/>
    <w:rsid w:val="00335924"/>
    <w:rsid w:val="00336587"/>
    <w:rsid w:val="00346954"/>
    <w:rsid w:val="00346A29"/>
    <w:rsid w:val="00355CE5"/>
    <w:rsid w:val="00360584"/>
    <w:rsid w:val="00360745"/>
    <w:rsid w:val="00360E5D"/>
    <w:rsid w:val="00360EBF"/>
    <w:rsid w:val="00361B93"/>
    <w:rsid w:val="00362447"/>
    <w:rsid w:val="00362FAF"/>
    <w:rsid w:val="00365076"/>
    <w:rsid w:val="00365B8E"/>
    <w:rsid w:val="00371FBA"/>
    <w:rsid w:val="003755FA"/>
    <w:rsid w:val="00376065"/>
    <w:rsid w:val="00377591"/>
    <w:rsid w:val="003800F3"/>
    <w:rsid w:val="003825EE"/>
    <w:rsid w:val="003837BB"/>
    <w:rsid w:val="00383890"/>
    <w:rsid w:val="003852ED"/>
    <w:rsid w:val="00386470"/>
    <w:rsid w:val="00386F63"/>
    <w:rsid w:val="0039045E"/>
    <w:rsid w:val="00390D00"/>
    <w:rsid w:val="003929E7"/>
    <w:rsid w:val="00392EF0"/>
    <w:rsid w:val="003934CA"/>
    <w:rsid w:val="003942AB"/>
    <w:rsid w:val="00394BE0"/>
    <w:rsid w:val="003A10B2"/>
    <w:rsid w:val="003A404D"/>
    <w:rsid w:val="003A4167"/>
    <w:rsid w:val="003B040A"/>
    <w:rsid w:val="003B04E4"/>
    <w:rsid w:val="003B2677"/>
    <w:rsid w:val="003B2BCA"/>
    <w:rsid w:val="003B3FBE"/>
    <w:rsid w:val="003B46C9"/>
    <w:rsid w:val="003B5AEA"/>
    <w:rsid w:val="003B7FB6"/>
    <w:rsid w:val="003C0770"/>
    <w:rsid w:val="003C116B"/>
    <w:rsid w:val="003C2FB7"/>
    <w:rsid w:val="003C3444"/>
    <w:rsid w:val="003C4B9E"/>
    <w:rsid w:val="003D1116"/>
    <w:rsid w:val="003D1ABF"/>
    <w:rsid w:val="003D36CA"/>
    <w:rsid w:val="003D3B1A"/>
    <w:rsid w:val="003D49AA"/>
    <w:rsid w:val="003D75CA"/>
    <w:rsid w:val="003D7CCA"/>
    <w:rsid w:val="003E0541"/>
    <w:rsid w:val="003E17E6"/>
    <w:rsid w:val="003E2195"/>
    <w:rsid w:val="003E25A2"/>
    <w:rsid w:val="003E33A0"/>
    <w:rsid w:val="003E389E"/>
    <w:rsid w:val="003E38DA"/>
    <w:rsid w:val="003E72AD"/>
    <w:rsid w:val="003F1DB7"/>
    <w:rsid w:val="003F2FAF"/>
    <w:rsid w:val="003F48B1"/>
    <w:rsid w:val="00401497"/>
    <w:rsid w:val="004015D0"/>
    <w:rsid w:val="00403D4E"/>
    <w:rsid w:val="00407B43"/>
    <w:rsid w:val="00411B0A"/>
    <w:rsid w:val="004163A7"/>
    <w:rsid w:val="004167E7"/>
    <w:rsid w:val="004176E8"/>
    <w:rsid w:val="00417CB1"/>
    <w:rsid w:val="00420815"/>
    <w:rsid w:val="00421175"/>
    <w:rsid w:val="00421E03"/>
    <w:rsid w:val="00425A8C"/>
    <w:rsid w:val="004263F7"/>
    <w:rsid w:val="0042686D"/>
    <w:rsid w:val="00430F4B"/>
    <w:rsid w:val="00431552"/>
    <w:rsid w:val="004321DA"/>
    <w:rsid w:val="00432417"/>
    <w:rsid w:val="004355D6"/>
    <w:rsid w:val="004358F6"/>
    <w:rsid w:val="00435B42"/>
    <w:rsid w:val="00436D37"/>
    <w:rsid w:val="00437002"/>
    <w:rsid w:val="004420A9"/>
    <w:rsid w:val="0044271C"/>
    <w:rsid w:val="00442A37"/>
    <w:rsid w:val="00446E31"/>
    <w:rsid w:val="0044791A"/>
    <w:rsid w:val="00447DBC"/>
    <w:rsid w:val="00450358"/>
    <w:rsid w:val="00450815"/>
    <w:rsid w:val="0045396E"/>
    <w:rsid w:val="00454AB5"/>
    <w:rsid w:val="00456DA8"/>
    <w:rsid w:val="00456DA9"/>
    <w:rsid w:val="00456DB4"/>
    <w:rsid w:val="00457BEF"/>
    <w:rsid w:val="00463259"/>
    <w:rsid w:val="004632BC"/>
    <w:rsid w:val="004644F7"/>
    <w:rsid w:val="004645CA"/>
    <w:rsid w:val="00465655"/>
    <w:rsid w:val="0046663D"/>
    <w:rsid w:val="00467181"/>
    <w:rsid w:val="00470833"/>
    <w:rsid w:val="00470E1E"/>
    <w:rsid w:val="0047150F"/>
    <w:rsid w:val="00471871"/>
    <w:rsid w:val="00471F1B"/>
    <w:rsid w:val="00472E1E"/>
    <w:rsid w:val="0047344D"/>
    <w:rsid w:val="00474BDB"/>
    <w:rsid w:val="00477202"/>
    <w:rsid w:val="00477C31"/>
    <w:rsid w:val="004814D5"/>
    <w:rsid w:val="004819CE"/>
    <w:rsid w:val="00481DCE"/>
    <w:rsid w:val="004842E9"/>
    <w:rsid w:val="0048458E"/>
    <w:rsid w:val="00484BD3"/>
    <w:rsid w:val="00485FD9"/>
    <w:rsid w:val="00486492"/>
    <w:rsid w:val="00486721"/>
    <w:rsid w:val="00486E26"/>
    <w:rsid w:val="00487220"/>
    <w:rsid w:val="00490A80"/>
    <w:rsid w:val="00490CC4"/>
    <w:rsid w:val="00491726"/>
    <w:rsid w:val="00491CDF"/>
    <w:rsid w:val="00492890"/>
    <w:rsid w:val="00494D2D"/>
    <w:rsid w:val="00495F32"/>
    <w:rsid w:val="004A00C7"/>
    <w:rsid w:val="004A5908"/>
    <w:rsid w:val="004A5D6D"/>
    <w:rsid w:val="004A61A0"/>
    <w:rsid w:val="004A633D"/>
    <w:rsid w:val="004A7A0A"/>
    <w:rsid w:val="004B0096"/>
    <w:rsid w:val="004B2488"/>
    <w:rsid w:val="004B3927"/>
    <w:rsid w:val="004B7D6F"/>
    <w:rsid w:val="004B7E09"/>
    <w:rsid w:val="004C08B2"/>
    <w:rsid w:val="004C13C9"/>
    <w:rsid w:val="004C345A"/>
    <w:rsid w:val="004C6865"/>
    <w:rsid w:val="004D14C0"/>
    <w:rsid w:val="004D3083"/>
    <w:rsid w:val="004D32A3"/>
    <w:rsid w:val="004D348C"/>
    <w:rsid w:val="004D36BE"/>
    <w:rsid w:val="004D4246"/>
    <w:rsid w:val="004D5852"/>
    <w:rsid w:val="004D7480"/>
    <w:rsid w:val="004D7EE3"/>
    <w:rsid w:val="004E126F"/>
    <w:rsid w:val="004E1800"/>
    <w:rsid w:val="004E48D7"/>
    <w:rsid w:val="004E655D"/>
    <w:rsid w:val="004E7031"/>
    <w:rsid w:val="004F1091"/>
    <w:rsid w:val="004F680C"/>
    <w:rsid w:val="004F7138"/>
    <w:rsid w:val="004F7F15"/>
    <w:rsid w:val="005027F0"/>
    <w:rsid w:val="005034E1"/>
    <w:rsid w:val="005039DA"/>
    <w:rsid w:val="00507E6E"/>
    <w:rsid w:val="00507F0C"/>
    <w:rsid w:val="00510B25"/>
    <w:rsid w:val="00513873"/>
    <w:rsid w:val="00515483"/>
    <w:rsid w:val="005161EC"/>
    <w:rsid w:val="00516EA6"/>
    <w:rsid w:val="00517398"/>
    <w:rsid w:val="0052060C"/>
    <w:rsid w:val="00521118"/>
    <w:rsid w:val="00521D11"/>
    <w:rsid w:val="0052311F"/>
    <w:rsid w:val="005243E8"/>
    <w:rsid w:val="00524503"/>
    <w:rsid w:val="00524AF4"/>
    <w:rsid w:val="005258E6"/>
    <w:rsid w:val="0052597B"/>
    <w:rsid w:val="00526927"/>
    <w:rsid w:val="00527319"/>
    <w:rsid w:val="00527CFE"/>
    <w:rsid w:val="0053005E"/>
    <w:rsid w:val="00533748"/>
    <w:rsid w:val="00535F83"/>
    <w:rsid w:val="00536488"/>
    <w:rsid w:val="0054070F"/>
    <w:rsid w:val="00541970"/>
    <w:rsid w:val="00542DFC"/>
    <w:rsid w:val="005432E5"/>
    <w:rsid w:val="005441C2"/>
    <w:rsid w:val="00546723"/>
    <w:rsid w:val="00552F62"/>
    <w:rsid w:val="00552FCF"/>
    <w:rsid w:val="005551DF"/>
    <w:rsid w:val="00555BB4"/>
    <w:rsid w:val="00555CDC"/>
    <w:rsid w:val="00555DF4"/>
    <w:rsid w:val="00555EF1"/>
    <w:rsid w:val="005606A3"/>
    <w:rsid w:val="005614A0"/>
    <w:rsid w:val="0056199F"/>
    <w:rsid w:val="005623A6"/>
    <w:rsid w:val="005625B0"/>
    <w:rsid w:val="00563CEC"/>
    <w:rsid w:val="00564107"/>
    <w:rsid w:val="00565D24"/>
    <w:rsid w:val="00565F9A"/>
    <w:rsid w:val="00566C8D"/>
    <w:rsid w:val="0057094D"/>
    <w:rsid w:val="00570EDB"/>
    <w:rsid w:val="00571717"/>
    <w:rsid w:val="00573027"/>
    <w:rsid w:val="005730DA"/>
    <w:rsid w:val="005734AC"/>
    <w:rsid w:val="0057491C"/>
    <w:rsid w:val="0057641B"/>
    <w:rsid w:val="005775FB"/>
    <w:rsid w:val="00577B4B"/>
    <w:rsid w:val="005800F3"/>
    <w:rsid w:val="0058213E"/>
    <w:rsid w:val="005823EF"/>
    <w:rsid w:val="0058288C"/>
    <w:rsid w:val="005838EE"/>
    <w:rsid w:val="00584ECD"/>
    <w:rsid w:val="00584ED3"/>
    <w:rsid w:val="00586971"/>
    <w:rsid w:val="0059079F"/>
    <w:rsid w:val="00590E3B"/>
    <w:rsid w:val="005919C0"/>
    <w:rsid w:val="0059222B"/>
    <w:rsid w:val="005922C0"/>
    <w:rsid w:val="00592B50"/>
    <w:rsid w:val="00592B7B"/>
    <w:rsid w:val="0059399C"/>
    <w:rsid w:val="00593EBB"/>
    <w:rsid w:val="005940C1"/>
    <w:rsid w:val="00594B04"/>
    <w:rsid w:val="00595DA6"/>
    <w:rsid w:val="005971B9"/>
    <w:rsid w:val="005977FB"/>
    <w:rsid w:val="005A3748"/>
    <w:rsid w:val="005A3A86"/>
    <w:rsid w:val="005A3A9D"/>
    <w:rsid w:val="005A54B7"/>
    <w:rsid w:val="005A5D67"/>
    <w:rsid w:val="005A65EB"/>
    <w:rsid w:val="005B028D"/>
    <w:rsid w:val="005B088A"/>
    <w:rsid w:val="005B09C3"/>
    <w:rsid w:val="005B3F7E"/>
    <w:rsid w:val="005B4385"/>
    <w:rsid w:val="005B60FE"/>
    <w:rsid w:val="005B6AE5"/>
    <w:rsid w:val="005B6C0B"/>
    <w:rsid w:val="005B74C9"/>
    <w:rsid w:val="005B7E94"/>
    <w:rsid w:val="005C492B"/>
    <w:rsid w:val="005C4BE6"/>
    <w:rsid w:val="005C526F"/>
    <w:rsid w:val="005C5924"/>
    <w:rsid w:val="005C5C8D"/>
    <w:rsid w:val="005C67D7"/>
    <w:rsid w:val="005D093A"/>
    <w:rsid w:val="005D0EEF"/>
    <w:rsid w:val="005D20DC"/>
    <w:rsid w:val="005D2170"/>
    <w:rsid w:val="005D311E"/>
    <w:rsid w:val="005D324E"/>
    <w:rsid w:val="005D3EC7"/>
    <w:rsid w:val="005D4104"/>
    <w:rsid w:val="005D425D"/>
    <w:rsid w:val="005D4F8D"/>
    <w:rsid w:val="005D5F16"/>
    <w:rsid w:val="005D77D9"/>
    <w:rsid w:val="005E0B82"/>
    <w:rsid w:val="005E0BBE"/>
    <w:rsid w:val="005E0FB6"/>
    <w:rsid w:val="005E2D72"/>
    <w:rsid w:val="005E3A71"/>
    <w:rsid w:val="005E4054"/>
    <w:rsid w:val="005E5854"/>
    <w:rsid w:val="005E6107"/>
    <w:rsid w:val="005E6358"/>
    <w:rsid w:val="005E6961"/>
    <w:rsid w:val="005E73CF"/>
    <w:rsid w:val="005F2112"/>
    <w:rsid w:val="005F2AA2"/>
    <w:rsid w:val="005F2C90"/>
    <w:rsid w:val="005F3987"/>
    <w:rsid w:val="005F50D4"/>
    <w:rsid w:val="005F53BA"/>
    <w:rsid w:val="005F68A7"/>
    <w:rsid w:val="005F7688"/>
    <w:rsid w:val="00600D94"/>
    <w:rsid w:val="006010F9"/>
    <w:rsid w:val="00601BAA"/>
    <w:rsid w:val="00603155"/>
    <w:rsid w:val="00606041"/>
    <w:rsid w:val="006068AB"/>
    <w:rsid w:val="00607AAC"/>
    <w:rsid w:val="0061238D"/>
    <w:rsid w:val="00612E4A"/>
    <w:rsid w:val="00612FBC"/>
    <w:rsid w:val="0061356E"/>
    <w:rsid w:val="006169C0"/>
    <w:rsid w:val="006177B8"/>
    <w:rsid w:val="006204F9"/>
    <w:rsid w:val="006208E4"/>
    <w:rsid w:val="00620E07"/>
    <w:rsid w:val="00622B70"/>
    <w:rsid w:val="00623048"/>
    <w:rsid w:val="00625010"/>
    <w:rsid w:val="00625CB8"/>
    <w:rsid w:val="006262EA"/>
    <w:rsid w:val="00626CCD"/>
    <w:rsid w:val="00627B01"/>
    <w:rsid w:val="006353EB"/>
    <w:rsid w:val="006357FC"/>
    <w:rsid w:val="00635CC0"/>
    <w:rsid w:val="00635FE4"/>
    <w:rsid w:val="006362D7"/>
    <w:rsid w:val="006366F9"/>
    <w:rsid w:val="0063752D"/>
    <w:rsid w:val="0064563F"/>
    <w:rsid w:val="00645B65"/>
    <w:rsid w:val="00647EEA"/>
    <w:rsid w:val="0065034D"/>
    <w:rsid w:val="00651DF8"/>
    <w:rsid w:val="00651FB9"/>
    <w:rsid w:val="00652475"/>
    <w:rsid w:val="0065297D"/>
    <w:rsid w:val="00654C31"/>
    <w:rsid w:val="00655621"/>
    <w:rsid w:val="006574F2"/>
    <w:rsid w:val="00657AE3"/>
    <w:rsid w:val="006605A2"/>
    <w:rsid w:val="00660861"/>
    <w:rsid w:val="00660900"/>
    <w:rsid w:val="00662C54"/>
    <w:rsid w:val="006633DF"/>
    <w:rsid w:val="006637B9"/>
    <w:rsid w:val="006652CF"/>
    <w:rsid w:val="00666BFF"/>
    <w:rsid w:val="00667362"/>
    <w:rsid w:val="006721A4"/>
    <w:rsid w:val="00673D22"/>
    <w:rsid w:val="00676421"/>
    <w:rsid w:val="006806D8"/>
    <w:rsid w:val="00680D7F"/>
    <w:rsid w:val="00681CAA"/>
    <w:rsid w:val="006826B9"/>
    <w:rsid w:val="0068373E"/>
    <w:rsid w:val="0068394E"/>
    <w:rsid w:val="00685105"/>
    <w:rsid w:val="0068526D"/>
    <w:rsid w:val="00685A19"/>
    <w:rsid w:val="00687B6E"/>
    <w:rsid w:val="006900C9"/>
    <w:rsid w:val="00690255"/>
    <w:rsid w:val="00692659"/>
    <w:rsid w:val="006928D6"/>
    <w:rsid w:val="00692A81"/>
    <w:rsid w:val="0069553E"/>
    <w:rsid w:val="0069571C"/>
    <w:rsid w:val="006958FD"/>
    <w:rsid w:val="0069610F"/>
    <w:rsid w:val="006964C9"/>
    <w:rsid w:val="00697357"/>
    <w:rsid w:val="0069792E"/>
    <w:rsid w:val="00697D5D"/>
    <w:rsid w:val="006A16A4"/>
    <w:rsid w:val="006A1E24"/>
    <w:rsid w:val="006A339C"/>
    <w:rsid w:val="006A3C95"/>
    <w:rsid w:val="006A40C9"/>
    <w:rsid w:val="006A476D"/>
    <w:rsid w:val="006A5C4D"/>
    <w:rsid w:val="006B15B5"/>
    <w:rsid w:val="006B1642"/>
    <w:rsid w:val="006B2026"/>
    <w:rsid w:val="006B3564"/>
    <w:rsid w:val="006B6064"/>
    <w:rsid w:val="006B695C"/>
    <w:rsid w:val="006B7167"/>
    <w:rsid w:val="006C01EA"/>
    <w:rsid w:val="006C1386"/>
    <w:rsid w:val="006C2304"/>
    <w:rsid w:val="006C2563"/>
    <w:rsid w:val="006C2DDF"/>
    <w:rsid w:val="006C3E5C"/>
    <w:rsid w:val="006C677D"/>
    <w:rsid w:val="006C7877"/>
    <w:rsid w:val="006D4543"/>
    <w:rsid w:val="006D5BCF"/>
    <w:rsid w:val="006D6070"/>
    <w:rsid w:val="006E1776"/>
    <w:rsid w:val="006E2BAC"/>
    <w:rsid w:val="006E400C"/>
    <w:rsid w:val="006E4373"/>
    <w:rsid w:val="006E499D"/>
    <w:rsid w:val="006E5F3C"/>
    <w:rsid w:val="006E72E2"/>
    <w:rsid w:val="006F09C9"/>
    <w:rsid w:val="006F1E14"/>
    <w:rsid w:val="006F1E83"/>
    <w:rsid w:val="006F4C6B"/>
    <w:rsid w:val="006F5DD5"/>
    <w:rsid w:val="00700626"/>
    <w:rsid w:val="00702344"/>
    <w:rsid w:val="00703DEC"/>
    <w:rsid w:val="0070444F"/>
    <w:rsid w:val="0070456B"/>
    <w:rsid w:val="00705871"/>
    <w:rsid w:val="00712391"/>
    <w:rsid w:val="007129F6"/>
    <w:rsid w:val="00713FA9"/>
    <w:rsid w:val="007151F3"/>
    <w:rsid w:val="007168F4"/>
    <w:rsid w:val="00721923"/>
    <w:rsid w:val="00723D83"/>
    <w:rsid w:val="007243BB"/>
    <w:rsid w:val="00731259"/>
    <w:rsid w:val="007322C3"/>
    <w:rsid w:val="007335F7"/>
    <w:rsid w:val="007341A3"/>
    <w:rsid w:val="00734CCE"/>
    <w:rsid w:val="007358EB"/>
    <w:rsid w:val="0073663B"/>
    <w:rsid w:val="007370DD"/>
    <w:rsid w:val="007371D3"/>
    <w:rsid w:val="0074156D"/>
    <w:rsid w:val="00742294"/>
    <w:rsid w:val="0074351F"/>
    <w:rsid w:val="00747111"/>
    <w:rsid w:val="00751BF1"/>
    <w:rsid w:val="00753062"/>
    <w:rsid w:val="007537EE"/>
    <w:rsid w:val="007554C7"/>
    <w:rsid w:val="00756293"/>
    <w:rsid w:val="0076002E"/>
    <w:rsid w:val="0076091A"/>
    <w:rsid w:val="007609BB"/>
    <w:rsid w:val="007623BD"/>
    <w:rsid w:val="007639FC"/>
    <w:rsid w:val="00763DC5"/>
    <w:rsid w:val="007652D7"/>
    <w:rsid w:val="007656EE"/>
    <w:rsid w:val="007657CB"/>
    <w:rsid w:val="00766B12"/>
    <w:rsid w:val="00766CB1"/>
    <w:rsid w:val="007675A9"/>
    <w:rsid w:val="00767786"/>
    <w:rsid w:val="0077047E"/>
    <w:rsid w:val="00770A41"/>
    <w:rsid w:val="00770D5D"/>
    <w:rsid w:val="00770DF6"/>
    <w:rsid w:val="00770EBF"/>
    <w:rsid w:val="00770F03"/>
    <w:rsid w:val="00771443"/>
    <w:rsid w:val="007737B7"/>
    <w:rsid w:val="00774873"/>
    <w:rsid w:val="00774C1C"/>
    <w:rsid w:val="00777655"/>
    <w:rsid w:val="007778E3"/>
    <w:rsid w:val="00780ACA"/>
    <w:rsid w:val="00782371"/>
    <w:rsid w:val="0078401C"/>
    <w:rsid w:val="007872D1"/>
    <w:rsid w:val="007924D8"/>
    <w:rsid w:val="0079321F"/>
    <w:rsid w:val="00794F61"/>
    <w:rsid w:val="007963E4"/>
    <w:rsid w:val="00797A82"/>
    <w:rsid w:val="00797CDA"/>
    <w:rsid w:val="007A1382"/>
    <w:rsid w:val="007A3A31"/>
    <w:rsid w:val="007A4D48"/>
    <w:rsid w:val="007A7D8B"/>
    <w:rsid w:val="007B075F"/>
    <w:rsid w:val="007B07BC"/>
    <w:rsid w:val="007B2414"/>
    <w:rsid w:val="007B437D"/>
    <w:rsid w:val="007B4795"/>
    <w:rsid w:val="007C052B"/>
    <w:rsid w:val="007C201C"/>
    <w:rsid w:val="007C21A3"/>
    <w:rsid w:val="007C2A5F"/>
    <w:rsid w:val="007C2D1A"/>
    <w:rsid w:val="007C3E1A"/>
    <w:rsid w:val="007C4807"/>
    <w:rsid w:val="007C4CF9"/>
    <w:rsid w:val="007C538D"/>
    <w:rsid w:val="007C6CAA"/>
    <w:rsid w:val="007C7B26"/>
    <w:rsid w:val="007C7E1F"/>
    <w:rsid w:val="007D046D"/>
    <w:rsid w:val="007D146C"/>
    <w:rsid w:val="007D15CC"/>
    <w:rsid w:val="007D35D0"/>
    <w:rsid w:val="007D62EE"/>
    <w:rsid w:val="007D631D"/>
    <w:rsid w:val="007D7870"/>
    <w:rsid w:val="007E0DD5"/>
    <w:rsid w:val="007E21D7"/>
    <w:rsid w:val="007E3E2B"/>
    <w:rsid w:val="007E457C"/>
    <w:rsid w:val="007E47F8"/>
    <w:rsid w:val="007E4BC5"/>
    <w:rsid w:val="007E5116"/>
    <w:rsid w:val="007E53FC"/>
    <w:rsid w:val="007E5681"/>
    <w:rsid w:val="007F01BF"/>
    <w:rsid w:val="007F2A64"/>
    <w:rsid w:val="007F3247"/>
    <w:rsid w:val="007F3A58"/>
    <w:rsid w:val="007F510D"/>
    <w:rsid w:val="007F5594"/>
    <w:rsid w:val="007F6133"/>
    <w:rsid w:val="007F756A"/>
    <w:rsid w:val="007F77C3"/>
    <w:rsid w:val="00801974"/>
    <w:rsid w:val="008020CF"/>
    <w:rsid w:val="00802255"/>
    <w:rsid w:val="0080237F"/>
    <w:rsid w:val="00803A5C"/>
    <w:rsid w:val="00804260"/>
    <w:rsid w:val="00804A43"/>
    <w:rsid w:val="008061FA"/>
    <w:rsid w:val="008106EE"/>
    <w:rsid w:val="00810BFE"/>
    <w:rsid w:val="008114FB"/>
    <w:rsid w:val="0081175D"/>
    <w:rsid w:val="00811FAE"/>
    <w:rsid w:val="00813E30"/>
    <w:rsid w:val="008151CE"/>
    <w:rsid w:val="0081548C"/>
    <w:rsid w:val="00815C9D"/>
    <w:rsid w:val="008166F3"/>
    <w:rsid w:val="008175A0"/>
    <w:rsid w:val="00820F13"/>
    <w:rsid w:val="00821D9E"/>
    <w:rsid w:val="008226CC"/>
    <w:rsid w:val="0082273D"/>
    <w:rsid w:val="00822AF3"/>
    <w:rsid w:val="00822B57"/>
    <w:rsid w:val="00824283"/>
    <w:rsid w:val="0082560E"/>
    <w:rsid w:val="00825A24"/>
    <w:rsid w:val="00826F1E"/>
    <w:rsid w:val="008300E6"/>
    <w:rsid w:val="00831896"/>
    <w:rsid w:val="00831979"/>
    <w:rsid w:val="008323AF"/>
    <w:rsid w:val="00833BC6"/>
    <w:rsid w:val="00833F77"/>
    <w:rsid w:val="00834201"/>
    <w:rsid w:val="00835312"/>
    <w:rsid w:val="00836084"/>
    <w:rsid w:val="0083744C"/>
    <w:rsid w:val="00840708"/>
    <w:rsid w:val="00840793"/>
    <w:rsid w:val="00841340"/>
    <w:rsid w:val="008419AC"/>
    <w:rsid w:val="00842505"/>
    <w:rsid w:val="00843B40"/>
    <w:rsid w:val="00844BCB"/>
    <w:rsid w:val="008451CC"/>
    <w:rsid w:val="008453D2"/>
    <w:rsid w:val="0084554D"/>
    <w:rsid w:val="008460B3"/>
    <w:rsid w:val="0085129D"/>
    <w:rsid w:val="008512E6"/>
    <w:rsid w:val="00853AE2"/>
    <w:rsid w:val="00855A29"/>
    <w:rsid w:val="00855E52"/>
    <w:rsid w:val="00857652"/>
    <w:rsid w:val="00857D09"/>
    <w:rsid w:val="0086063E"/>
    <w:rsid w:val="008616D4"/>
    <w:rsid w:val="00861C09"/>
    <w:rsid w:val="0086257F"/>
    <w:rsid w:val="00864929"/>
    <w:rsid w:val="00865650"/>
    <w:rsid w:val="008660A8"/>
    <w:rsid w:val="0086612B"/>
    <w:rsid w:val="00867B6C"/>
    <w:rsid w:val="0087003B"/>
    <w:rsid w:val="0087228A"/>
    <w:rsid w:val="00872F39"/>
    <w:rsid w:val="00875071"/>
    <w:rsid w:val="0087530B"/>
    <w:rsid w:val="0087574E"/>
    <w:rsid w:val="00875E47"/>
    <w:rsid w:val="008822C6"/>
    <w:rsid w:val="0088239E"/>
    <w:rsid w:val="008828C0"/>
    <w:rsid w:val="008838D3"/>
    <w:rsid w:val="00883921"/>
    <w:rsid w:val="00884988"/>
    <w:rsid w:val="00885DD4"/>
    <w:rsid w:val="0088655B"/>
    <w:rsid w:val="0089071E"/>
    <w:rsid w:val="0089086D"/>
    <w:rsid w:val="00890E4B"/>
    <w:rsid w:val="008918B4"/>
    <w:rsid w:val="00891900"/>
    <w:rsid w:val="00891D81"/>
    <w:rsid w:val="00893444"/>
    <w:rsid w:val="00893CDB"/>
    <w:rsid w:val="00894A9A"/>
    <w:rsid w:val="00894C92"/>
    <w:rsid w:val="008955DD"/>
    <w:rsid w:val="00895A3C"/>
    <w:rsid w:val="0089664D"/>
    <w:rsid w:val="00896C25"/>
    <w:rsid w:val="00896F39"/>
    <w:rsid w:val="008A0977"/>
    <w:rsid w:val="008A1FCB"/>
    <w:rsid w:val="008A2384"/>
    <w:rsid w:val="008A2DF9"/>
    <w:rsid w:val="008A3C2D"/>
    <w:rsid w:val="008A5617"/>
    <w:rsid w:val="008A572B"/>
    <w:rsid w:val="008A6962"/>
    <w:rsid w:val="008A6A1C"/>
    <w:rsid w:val="008A6E7C"/>
    <w:rsid w:val="008A725A"/>
    <w:rsid w:val="008B0A34"/>
    <w:rsid w:val="008B0A74"/>
    <w:rsid w:val="008B1292"/>
    <w:rsid w:val="008B37E4"/>
    <w:rsid w:val="008B466E"/>
    <w:rsid w:val="008B6FC0"/>
    <w:rsid w:val="008B7CED"/>
    <w:rsid w:val="008C2A74"/>
    <w:rsid w:val="008C40C1"/>
    <w:rsid w:val="008C4490"/>
    <w:rsid w:val="008C4A65"/>
    <w:rsid w:val="008D0327"/>
    <w:rsid w:val="008D0567"/>
    <w:rsid w:val="008D0659"/>
    <w:rsid w:val="008D4048"/>
    <w:rsid w:val="008D48CD"/>
    <w:rsid w:val="008D49F6"/>
    <w:rsid w:val="008D5F2D"/>
    <w:rsid w:val="008D7A0D"/>
    <w:rsid w:val="008D7AAE"/>
    <w:rsid w:val="008D7F91"/>
    <w:rsid w:val="008E19DD"/>
    <w:rsid w:val="008E2053"/>
    <w:rsid w:val="008E3165"/>
    <w:rsid w:val="008E37E8"/>
    <w:rsid w:val="008E4270"/>
    <w:rsid w:val="008E4C20"/>
    <w:rsid w:val="008E6150"/>
    <w:rsid w:val="008E65E3"/>
    <w:rsid w:val="008F0183"/>
    <w:rsid w:val="008F2F02"/>
    <w:rsid w:val="008F42D5"/>
    <w:rsid w:val="008F5143"/>
    <w:rsid w:val="008F62CB"/>
    <w:rsid w:val="008F6DE7"/>
    <w:rsid w:val="008F72DB"/>
    <w:rsid w:val="009002F0"/>
    <w:rsid w:val="00900F92"/>
    <w:rsid w:val="0090175B"/>
    <w:rsid w:val="009033F9"/>
    <w:rsid w:val="009066BC"/>
    <w:rsid w:val="009121DA"/>
    <w:rsid w:val="00913823"/>
    <w:rsid w:val="0091484D"/>
    <w:rsid w:val="00915EE0"/>
    <w:rsid w:val="00916894"/>
    <w:rsid w:val="00917C4F"/>
    <w:rsid w:val="00921FED"/>
    <w:rsid w:val="00922B1B"/>
    <w:rsid w:val="00924E6F"/>
    <w:rsid w:val="009252C9"/>
    <w:rsid w:val="00925629"/>
    <w:rsid w:val="009275F1"/>
    <w:rsid w:val="00927A78"/>
    <w:rsid w:val="0093098D"/>
    <w:rsid w:val="00931C7B"/>
    <w:rsid w:val="00931E7D"/>
    <w:rsid w:val="009328B2"/>
    <w:rsid w:val="009353A8"/>
    <w:rsid w:val="00940441"/>
    <w:rsid w:val="00941476"/>
    <w:rsid w:val="00941673"/>
    <w:rsid w:val="00945485"/>
    <w:rsid w:val="00945FAE"/>
    <w:rsid w:val="00947D41"/>
    <w:rsid w:val="009501E6"/>
    <w:rsid w:val="00950EC6"/>
    <w:rsid w:val="00950EF5"/>
    <w:rsid w:val="00950F06"/>
    <w:rsid w:val="0095140A"/>
    <w:rsid w:val="00951A12"/>
    <w:rsid w:val="009537A7"/>
    <w:rsid w:val="00954289"/>
    <w:rsid w:val="0095651F"/>
    <w:rsid w:val="00956CBE"/>
    <w:rsid w:val="00957285"/>
    <w:rsid w:val="0095771D"/>
    <w:rsid w:val="0095786A"/>
    <w:rsid w:val="009603C8"/>
    <w:rsid w:val="00961277"/>
    <w:rsid w:val="00961721"/>
    <w:rsid w:val="00961BD7"/>
    <w:rsid w:val="00964173"/>
    <w:rsid w:val="00964590"/>
    <w:rsid w:val="00964C84"/>
    <w:rsid w:val="00965224"/>
    <w:rsid w:val="00965282"/>
    <w:rsid w:val="00970159"/>
    <w:rsid w:val="0097041C"/>
    <w:rsid w:val="009712D7"/>
    <w:rsid w:val="009716C9"/>
    <w:rsid w:val="00971D17"/>
    <w:rsid w:val="009726F9"/>
    <w:rsid w:val="0097329C"/>
    <w:rsid w:val="00976DD8"/>
    <w:rsid w:val="009778C6"/>
    <w:rsid w:val="00977A46"/>
    <w:rsid w:val="009800DC"/>
    <w:rsid w:val="00980B27"/>
    <w:rsid w:val="00980B2B"/>
    <w:rsid w:val="00981E49"/>
    <w:rsid w:val="0098435E"/>
    <w:rsid w:val="00986B70"/>
    <w:rsid w:val="00987E2B"/>
    <w:rsid w:val="009906E6"/>
    <w:rsid w:val="00990B89"/>
    <w:rsid w:val="00993045"/>
    <w:rsid w:val="009935BA"/>
    <w:rsid w:val="00994D7C"/>
    <w:rsid w:val="0099731B"/>
    <w:rsid w:val="0099738E"/>
    <w:rsid w:val="00997E2B"/>
    <w:rsid w:val="009A1462"/>
    <w:rsid w:val="009A2576"/>
    <w:rsid w:val="009A36D2"/>
    <w:rsid w:val="009A38CC"/>
    <w:rsid w:val="009A4883"/>
    <w:rsid w:val="009A4AF6"/>
    <w:rsid w:val="009A5516"/>
    <w:rsid w:val="009A58E2"/>
    <w:rsid w:val="009A5EC7"/>
    <w:rsid w:val="009A776D"/>
    <w:rsid w:val="009A7AF6"/>
    <w:rsid w:val="009A7CDF"/>
    <w:rsid w:val="009B6219"/>
    <w:rsid w:val="009B68C7"/>
    <w:rsid w:val="009B69F7"/>
    <w:rsid w:val="009C0451"/>
    <w:rsid w:val="009C06C1"/>
    <w:rsid w:val="009C0E29"/>
    <w:rsid w:val="009C1518"/>
    <w:rsid w:val="009C30C5"/>
    <w:rsid w:val="009C3F21"/>
    <w:rsid w:val="009C4F84"/>
    <w:rsid w:val="009C6BE2"/>
    <w:rsid w:val="009C777C"/>
    <w:rsid w:val="009D0A48"/>
    <w:rsid w:val="009D0E18"/>
    <w:rsid w:val="009D11BF"/>
    <w:rsid w:val="009D2EA2"/>
    <w:rsid w:val="009D43AA"/>
    <w:rsid w:val="009D43D7"/>
    <w:rsid w:val="009D5422"/>
    <w:rsid w:val="009D54A3"/>
    <w:rsid w:val="009D7398"/>
    <w:rsid w:val="009D79C9"/>
    <w:rsid w:val="009E168C"/>
    <w:rsid w:val="009E1E43"/>
    <w:rsid w:val="009E20F7"/>
    <w:rsid w:val="009E248E"/>
    <w:rsid w:val="009E341B"/>
    <w:rsid w:val="009E53FC"/>
    <w:rsid w:val="009E5960"/>
    <w:rsid w:val="009E729F"/>
    <w:rsid w:val="009F0F13"/>
    <w:rsid w:val="009F1002"/>
    <w:rsid w:val="009F172C"/>
    <w:rsid w:val="009F2E8A"/>
    <w:rsid w:val="009F2EEB"/>
    <w:rsid w:val="009F39E6"/>
    <w:rsid w:val="00A021DC"/>
    <w:rsid w:val="00A06A4E"/>
    <w:rsid w:val="00A06D8D"/>
    <w:rsid w:val="00A06E13"/>
    <w:rsid w:val="00A10624"/>
    <w:rsid w:val="00A11379"/>
    <w:rsid w:val="00A12F71"/>
    <w:rsid w:val="00A12F91"/>
    <w:rsid w:val="00A13ACE"/>
    <w:rsid w:val="00A13E77"/>
    <w:rsid w:val="00A14E6A"/>
    <w:rsid w:val="00A20038"/>
    <w:rsid w:val="00A21427"/>
    <w:rsid w:val="00A22265"/>
    <w:rsid w:val="00A23920"/>
    <w:rsid w:val="00A2645F"/>
    <w:rsid w:val="00A3012A"/>
    <w:rsid w:val="00A31547"/>
    <w:rsid w:val="00A31711"/>
    <w:rsid w:val="00A31C33"/>
    <w:rsid w:val="00A32520"/>
    <w:rsid w:val="00A3436B"/>
    <w:rsid w:val="00A370E2"/>
    <w:rsid w:val="00A37B44"/>
    <w:rsid w:val="00A40FF3"/>
    <w:rsid w:val="00A419EE"/>
    <w:rsid w:val="00A421D1"/>
    <w:rsid w:val="00A43AD5"/>
    <w:rsid w:val="00A44102"/>
    <w:rsid w:val="00A4486D"/>
    <w:rsid w:val="00A45B4F"/>
    <w:rsid w:val="00A46DB3"/>
    <w:rsid w:val="00A475E8"/>
    <w:rsid w:val="00A50FB3"/>
    <w:rsid w:val="00A51524"/>
    <w:rsid w:val="00A522AC"/>
    <w:rsid w:val="00A5591C"/>
    <w:rsid w:val="00A5680C"/>
    <w:rsid w:val="00A604CA"/>
    <w:rsid w:val="00A60526"/>
    <w:rsid w:val="00A62697"/>
    <w:rsid w:val="00A64251"/>
    <w:rsid w:val="00A657FB"/>
    <w:rsid w:val="00A65BC3"/>
    <w:rsid w:val="00A65C4F"/>
    <w:rsid w:val="00A66F70"/>
    <w:rsid w:val="00A706A8"/>
    <w:rsid w:val="00A7172A"/>
    <w:rsid w:val="00A75381"/>
    <w:rsid w:val="00A76BC4"/>
    <w:rsid w:val="00A7716A"/>
    <w:rsid w:val="00A771FE"/>
    <w:rsid w:val="00A7725A"/>
    <w:rsid w:val="00A77AA1"/>
    <w:rsid w:val="00A801AB"/>
    <w:rsid w:val="00A80AE6"/>
    <w:rsid w:val="00A831EE"/>
    <w:rsid w:val="00A846C8"/>
    <w:rsid w:val="00A87F4A"/>
    <w:rsid w:val="00A92FB2"/>
    <w:rsid w:val="00A950A4"/>
    <w:rsid w:val="00A96C69"/>
    <w:rsid w:val="00A972F2"/>
    <w:rsid w:val="00AA0451"/>
    <w:rsid w:val="00AA07FF"/>
    <w:rsid w:val="00AA3465"/>
    <w:rsid w:val="00AA34A8"/>
    <w:rsid w:val="00AA79DC"/>
    <w:rsid w:val="00AA7D4D"/>
    <w:rsid w:val="00AB0856"/>
    <w:rsid w:val="00AB30BD"/>
    <w:rsid w:val="00AB40D6"/>
    <w:rsid w:val="00AB6B3C"/>
    <w:rsid w:val="00AC0F29"/>
    <w:rsid w:val="00AC0FD6"/>
    <w:rsid w:val="00AC4661"/>
    <w:rsid w:val="00AC4C28"/>
    <w:rsid w:val="00AC6310"/>
    <w:rsid w:val="00AC7F5F"/>
    <w:rsid w:val="00AD00E6"/>
    <w:rsid w:val="00AD0654"/>
    <w:rsid w:val="00AD2F0E"/>
    <w:rsid w:val="00AD48CA"/>
    <w:rsid w:val="00AD6C37"/>
    <w:rsid w:val="00AD6E04"/>
    <w:rsid w:val="00AE14C6"/>
    <w:rsid w:val="00AE236D"/>
    <w:rsid w:val="00AE2CF0"/>
    <w:rsid w:val="00AE30C8"/>
    <w:rsid w:val="00AE41C3"/>
    <w:rsid w:val="00AE4DBF"/>
    <w:rsid w:val="00AE547E"/>
    <w:rsid w:val="00AE59D7"/>
    <w:rsid w:val="00AE5CB6"/>
    <w:rsid w:val="00AE6370"/>
    <w:rsid w:val="00AF4151"/>
    <w:rsid w:val="00AF5C0E"/>
    <w:rsid w:val="00AF6303"/>
    <w:rsid w:val="00AF6B28"/>
    <w:rsid w:val="00AF7655"/>
    <w:rsid w:val="00B00563"/>
    <w:rsid w:val="00B011E0"/>
    <w:rsid w:val="00B0232F"/>
    <w:rsid w:val="00B0301A"/>
    <w:rsid w:val="00B050B5"/>
    <w:rsid w:val="00B050D2"/>
    <w:rsid w:val="00B065E8"/>
    <w:rsid w:val="00B06B50"/>
    <w:rsid w:val="00B072B9"/>
    <w:rsid w:val="00B07DB8"/>
    <w:rsid w:val="00B102D3"/>
    <w:rsid w:val="00B10A70"/>
    <w:rsid w:val="00B10F11"/>
    <w:rsid w:val="00B11DBE"/>
    <w:rsid w:val="00B12A46"/>
    <w:rsid w:val="00B12BB8"/>
    <w:rsid w:val="00B13066"/>
    <w:rsid w:val="00B13E49"/>
    <w:rsid w:val="00B1423B"/>
    <w:rsid w:val="00B16A4C"/>
    <w:rsid w:val="00B20B3D"/>
    <w:rsid w:val="00B2104B"/>
    <w:rsid w:val="00B233CD"/>
    <w:rsid w:val="00B23AEF"/>
    <w:rsid w:val="00B2508B"/>
    <w:rsid w:val="00B26B1C"/>
    <w:rsid w:val="00B26E62"/>
    <w:rsid w:val="00B27387"/>
    <w:rsid w:val="00B278B5"/>
    <w:rsid w:val="00B308E4"/>
    <w:rsid w:val="00B3347C"/>
    <w:rsid w:val="00B344B2"/>
    <w:rsid w:val="00B34C70"/>
    <w:rsid w:val="00B35380"/>
    <w:rsid w:val="00B357AE"/>
    <w:rsid w:val="00B359F1"/>
    <w:rsid w:val="00B35DF9"/>
    <w:rsid w:val="00B35EC1"/>
    <w:rsid w:val="00B3673D"/>
    <w:rsid w:val="00B36E69"/>
    <w:rsid w:val="00B3719F"/>
    <w:rsid w:val="00B3772C"/>
    <w:rsid w:val="00B407B0"/>
    <w:rsid w:val="00B4264A"/>
    <w:rsid w:val="00B44F6C"/>
    <w:rsid w:val="00B4587F"/>
    <w:rsid w:val="00B45A24"/>
    <w:rsid w:val="00B45EE0"/>
    <w:rsid w:val="00B4618F"/>
    <w:rsid w:val="00B468D4"/>
    <w:rsid w:val="00B47158"/>
    <w:rsid w:val="00B500A5"/>
    <w:rsid w:val="00B501DC"/>
    <w:rsid w:val="00B50273"/>
    <w:rsid w:val="00B5073D"/>
    <w:rsid w:val="00B5328C"/>
    <w:rsid w:val="00B54A21"/>
    <w:rsid w:val="00B55338"/>
    <w:rsid w:val="00B555A4"/>
    <w:rsid w:val="00B57FC3"/>
    <w:rsid w:val="00B604D7"/>
    <w:rsid w:val="00B6058A"/>
    <w:rsid w:val="00B62095"/>
    <w:rsid w:val="00B65317"/>
    <w:rsid w:val="00B66F59"/>
    <w:rsid w:val="00B66F9E"/>
    <w:rsid w:val="00B709F0"/>
    <w:rsid w:val="00B727FE"/>
    <w:rsid w:val="00B731A0"/>
    <w:rsid w:val="00B75767"/>
    <w:rsid w:val="00B76A40"/>
    <w:rsid w:val="00B76DD4"/>
    <w:rsid w:val="00B76E9E"/>
    <w:rsid w:val="00B804C9"/>
    <w:rsid w:val="00B808B5"/>
    <w:rsid w:val="00B80A4A"/>
    <w:rsid w:val="00B80A95"/>
    <w:rsid w:val="00B8149D"/>
    <w:rsid w:val="00B8271B"/>
    <w:rsid w:val="00B84BBE"/>
    <w:rsid w:val="00B84C33"/>
    <w:rsid w:val="00B85CC9"/>
    <w:rsid w:val="00B870EB"/>
    <w:rsid w:val="00B90946"/>
    <w:rsid w:val="00B92704"/>
    <w:rsid w:val="00B92A92"/>
    <w:rsid w:val="00B935A4"/>
    <w:rsid w:val="00B93FA5"/>
    <w:rsid w:val="00B95A8F"/>
    <w:rsid w:val="00B973C3"/>
    <w:rsid w:val="00B9757D"/>
    <w:rsid w:val="00BA0287"/>
    <w:rsid w:val="00BA0809"/>
    <w:rsid w:val="00BA14DC"/>
    <w:rsid w:val="00BA25CF"/>
    <w:rsid w:val="00BA27B2"/>
    <w:rsid w:val="00BA3AF8"/>
    <w:rsid w:val="00BA64BF"/>
    <w:rsid w:val="00BB069A"/>
    <w:rsid w:val="00BB1C87"/>
    <w:rsid w:val="00BB25A3"/>
    <w:rsid w:val="00BB25CA"/>
    <w:rsid w:val="00BB4C32"/>
    <w:rsid w:val="00BB55F7"/>
    <w:rsid w:val="00BB56DA"/>
    <w:rsid w:val="00BB5725"/>
    <w:rsid w:val="00BB5EAC"/>
    <w:rsid w:val="00BC0CBA"/>
    <w:rsid w:val="00BC23EC"/>
    <w:rsid w:val="00BC30C9"/>
    <w:rsid w:val="00BC37F7"/>
    <w:rsid w:val="00BC4429"/>
    <w:rsid w:val="00BC4D07"/>
    <w:rsid w:val="00BC506A"/>
    <w:rsid w:val="00BC57B1"/>
    <w:rsid w:val="00BC61A2"/>
    <w:rsid w:val="00BD19AE"/>
    <w:rsid w:val="00BD2121"/>
    <w:rsid w:val="00BD3F97"/>
    <w:rsid w:val="00BD4624"/>
    <w:rsid w:val="00BD4D58"/>
    <w:rsid w:val="00BD5AEA"/>
    <w:rsid w:val="00BD741D"/>
    <w:rsid w:val="00BD7DB5"/>
    <w:rsid w:val="00BE0EBA"/>
    <w:rsid w:val="00BE183F"/>
    <w:rsid w:val="00BE2B95"/>
    <w:rsid w:val="00BE593F"/>
    <w:rsid w:val="00BE6AFB"/>
    <w:rsid w:val="00BE70C4"/>
    <w:rsid w:val="00BE7119"/>
    <w:rsid w:val="00BF43BE"/>
    <w:rsid w:val="00BF7C4C"/>
    <w:rsid w:val="00C00A52"/>
    <w:rsid w:val="00C06149"/>
    <w:rsid w:val="00C0667E"/>
    <w:rsid w:val="00C07E14"/>
    <w:rsid w:val="00C1261C"/>
    <w:rsid w:val="00C12A06"/>
    <w:rsid w:val="00C13D51"/>
    <w:rsid w:val="00C16310"/>
    <w:rsid w:val="00C17E34"/>
    <w:rsid w:val="00C20490"/>
    <w:rsid w:val="00C21146"/>
    <w:rsid w:val="00C21985"/>
    <w:rsid w:val="00C21B47"/>
    <w:rsid w:val="00C247F0"/>
    <w:rsid w:val="00C24EEF"/>
    <w:rsid w:val="00C271CF"/>
    <w:rsid w:val="00C3081F"/>
    <w:rsid w:val="00C318DE"/>
    <w:rsid w:val="00C335B7"/>
    <w:rsid w:val="00C34B8E"/>
    <w:rsid w:val="00C37248"/>
    <w:rsid w:val="00C37530"/>
    <w:rsid w:val="00C40105"/>
    <w:rsid w:val="00C40587"/>
    <w:rsid w:val="00C40689"/>
    <w:rsid w:val="00C406A1"/>
    <w:rsid w:val="00C40A6F"/>
    <w:rsid w:val="00C40B59"/>
    <w:rsid w:val="00C414D2"/>
    <w:rsid w:val="00C41DD7"/>
    <w:rsid w:val="00C422E3"/>
    <w:rsid w:val="00C4288E"/>
    <w:rsid w:val="00C43E3D"/>
    <w:rsid w:val="00C43F03"/>
    <w:rsid w:val="00C45580"/>
    <w:rsid w:val="00C467F9"/>
    <w:rsid w:val="00C46CD3"/>
    <w:rsid w:val="00C46E38"/>
    <w:rsid w:val="00C4785E"/>
    <w:rsid w:val="00C47B6A"/>
    <w:rsid w:val="00C53CFE"/>
    <w:rsid w:val="00C53D8C"/>
    <w:rsid w:val="00C54541"/>
    <w:rsid w:val="00C5560A"/>
    <w:rsid w:val="00C55A9B"/>
    <w:rsid w:val="00C56E81"/>
    <w:rsid w:val="00C623C8"/>
    <w:rsid w:val="00C654E1"/>
    <w:rsid w:val="00C677D7"/>
    <w:rsid w:val="00C7168A"/>
    <w:rsid w:val="00C71BEB"/>
    <w:rsid w:val="00C740BD"/>
    <w:rsid w:val="00C741D4"/>
    <w:rsid w:val="00C75670"/>
    <w:rsid w:val="00C81377"/>
    <w:rsid w:val="00C8309F"/>
    <w:rsid w:val="00C8316A"/>
    <w:rsid w:val="00C83A67"/>
    <w:rsid w:val="00C84C9A"/>
    <w:rsid w:val="00C84DB4"/>
    <w:rsid w:val="00C8566E"/>
    <w:rsid w:val="00C86AD0"/>
    <w:rsid w:val="00C8725D"/>
    <w:rsid w:val="00C90AA9"/>
    <w:rsid w:val="00C9289C"/>
    <w:rsid w:val="00C92C46"/>
    <w:rsid w:val="00C941F9"/>
    <w:rsid w:val="00C94E69"/>
    <w:rsid w:val="00C978C0"/>
    <w:rsid w:val="00CA02EF"/>
    <w:rsid w:val="00CA070B"/>
    <w:rsid w:val="00CA7AE6"/>
    <w:rsid w:val="00CB02B0"/>
    <w:rsid w:val="00CB02B7"/>
    <w:rsid w:val="00CB20FB"/>
    <w:rsid w:val="00CB3469"/>
    <w:rsid w:val="00CB400A"/>
    <w:rsid w:val="00CB42EF"/>
    <w:rsid w:val="00CB47DA"/>
    <w:rsid w:val="00CB490A"/>
    <w:rsid w:val="00CB4FCC"/>
    <w:rsid w:val="00CB54E9"/>
    <w:rsid w:val="00CB700F"/>
    <w:rsid w:val="00CC2A5F"/>
    <w:rsid w:val="00CC60AA"/>
    <w:rsid w:val="00CD06A9"/>
    <w:rsid w:val="00CD0AC8"/>
    <w:rsid w:val="00CD1159"/>
    <w:rsid w:val="00CD2E34"/>
    <w:rsid w:val="00CD35CA"/>
    <w:rsid w:val="00CD3823"/>
    <w:rsid w:val="00CD467B"/>
    <w:rsid w:val="00CD4CE8"/>
    <w:rsid w:val="00CD6C5A"/>
    <w:rsid w:val="00CD6FDA"/>
    <w:rsid w:val="00CD7C44"/>
    <w:rsid w:val="00CD7C8B"/>
    <w:rsid w:val="00CE0048"/>
    <w:rsid w:val="00CE33B1"/>
    <w:rsid w:val="00CE3498"/>
    <w:rsid w:val="00CE40CD"/>
    <w:rsid w:val="00CE60EE"/>
    <w:rsid w:val="00CF18F6"/>
    <w:rsid w:val="00CF3069"/>
    <w:rsid w:val="00CF4302"/>
    <w:rsid w:val="00CF73D3"/>
    <w:rsid w:val="00CF7479"/>
    <w:rsid w:val="00D01953"/>
    <w:rsid w:val="00D04802"/>
    <w:rsid w:val="00D049A6"/>
    <w:rsid w:val="00D04A94"/>
    <w:rsid w:val="00D05FD7"/>
    <w:rsid w:val="00D06B6D"/>
    <w:rsid w:val="00D07382"/>
    <w:rsid w:val="00D11580"/>
    <w:rsid w:val="00D1215A"/>
    <w:rsid w:val="00D12A25"/>
    <w:rsid w:val="00D13DD6"/>
    <w:rsid w:val="00D143E6"/>
    <w:rsid w:val="00D147ED"/>
    <w:rsid w:val="00D15E17"/>
    <w:rsid w:val="00D175C4"/>
    <w:rsid w:val="00D21100"/>
    <w:rsid w:val="00D214A3"/>
    <w:rsid w:val="00D23436"/>
    <w:rsid w:val="00D24A00"/>
    <w:rsid w:val="00D252C6"/>
    <w:rsid w:val="00D25870"/>
    <w:rsid w:val="00D25F2B"/>
    <w:rsid w:val="00D301F5"/>
    <w:rsid w:val="00D3160C"/>
    <w:rsid w:val="00D3297E"/>
    <w:rsid w:val="00D33508"/>
    <w:rsid w:val="00D34999"/>
    <w:rsid w:val="00D3569F"/>
    <w:rsid w:val="00D36FB3"/>
    <w:rsid w:val="00D3708E"/>
    <w:rsid w:val="00D37203"/>
    <w:rsid w:val="00D37DEE"/>
    <w:rsid w:val="00D4033A"/>
    <w:rsid w:val="00D41A8E"/>
    <w:rsid w:val="00D43429"/>
    <w:rsid w:val="00D43DA9"/>
    <w:rsid w:val="00D44294"/>
    <w:rsid w:val="00D45D85"/>
    <w:rsid w:val="00D45E4D"/>
    <w:rsid w:val="00D47C52"/>
    <w:rsid w:val="00D50BC6"/>
    <w:rsid w:val="00D513C5"/>
    <w:rsid w:val="00D54929"/>
    <w:rsid w:val="00D549D1"/>
    <w:rsid w:val="00D54B4E"/>
    <w:rsid w:val="00D55340"/>
    <w:rsid w:val="00D5562A"/>
    <w:rsid w:val="00D563E6"/>
    <w:rsid w:val="00D620A9"/>
    <w:rsid w:val="00D62572"/>
    <w:rsid w:val="00D639F4"/>
    <w:rsid w:val="00D66CDA"/>
    <w:rsid w:val="00D673CB"/>
    <w:rsid w:val="00D67586"/>
    <w:rsid w:val="00D67CF7"/>
    <w:rsid w:val="00D70978"/>
    <w:rsid w:val="00D722F7"/>
    <w:rsid w:val="00D72A8B"/>
    <w:rsid w:val="00D72C67"/>
    <w:rsid w:val="00D73B54"/>
    <w:rsid w:val="00D74AB3"/>
    <w:rsid w:val="00D76192"/>
    <w:rsid w:val="00D769A2"/>
    <w:rsid w:val="00D7774D"/>
    <w:rsid w:val="00D84A22"/>
    <w:rsid w:val="00D85236"/>
    <w:rsid w:val="00D862C2"/>
    <w:rsid w:val="00D876B5"/>
    <w:rsid w:val="00D87D3B"/>
    <w:rsid w:val="00D90A8E"/>
    <w:rsid w:val="00D91B0E"/>
    <w:rsid w:val="00D926C7"/>
    <w:rsid w:val="00D928B7"/>
    <w:rsid w:val="00D92BF0"/>
    <w:rsid w:val="00D93745"/>
    <w:rsid w:val="00D94753"/>
    <w:rsid w:val="00D9512B"/>
    <w:rsid w:val="00D95E9E"/>
    <w:rsid w:val="00D96588"/>
    <w:rsid w:val="00D965D6"/>
    <w:rsid w:val="00D969C7"/>
    <w:rsid w:val="00D96B0B"/>
    <w:rsid w:val="00D96ECB"/>
    <w:rsid w:val="00D96FFF"/>
    <w:rsid w:val="00D97479"/>
    <w:rsid w:val="00D977CA"/>
    <w:rsid w:val="00DA0C11"/>
    <w:rsid w:val="00DA1944"/>
    <w:rsid w:val="00DA24B1"/>
    <w:rsid w:val="00DA2CCF"/>
    <w:rsid w:val="00DA3452"/>
    <w:rsid w:val="00DA447B"/>
    <w:rsid w:val="00DA50C9"/>
    <w:rsid w:val="00DA7900"/>
    <w:rsid w:val="00DB1822"/>
    <w:rsid w:val="00DB1BE8"/>
    <w:rsid w:val="00DB47E4"/>
    <w:rsid w:val="00DB47E5"/>
    <w:rsid w:val="00DB6768"/>
    <w:rsid w:val="00DB6E26"/>
    <w:rsid w:val="00DB79F4"/>
    <w:rsid w:val="00DC0141"/>
    <w:rsid w:val="00DC3299"/>
    <w:rsid w:val="00DD1045"/>
    <w:rsid w:val="00DD120B"/>
    <w:rsid w:val="00DD2B4C"/>
    <w:rsid w:val="00DD36A0"/>
    <w:rsid w:val="00DD3B80"/>
    <w:rsid w:val="00DD5455"/>
    <w:rsid w:val="00DD5578"/>
    <w:rsid w:val="00DD6610"/>
    <w:rsid w:val="00DD734A"/>
    <w:rsid w:val="00DE030A"/>
    <w:rsid w:val="00DE075B"/>
    <w:rsid w:val="00DE0D42"/>
    <w:rsid w:val="00DE2E2E"/>
    <w:rsid w:val="00DE501B"/>
    <w:rsid w:val="00DE6D20"/>
    <w:rsid w:val="00DE769C"/>
    <w:rsid w:val="00DF0A7C"/>
    <w:rsid w:val="00DF14F2"/>
    <w:rsid w:val="00DF197A"/>
    <w:rsid w:val="00DF3605"/>
    <w:rsid w:val="00DF3624"/>
    <w:rsid w:val="00DF3631"/>
    <w:rsid w:val="00DF366B"/>
    <w:rsid w:val="00DF5131"/>
    <w:rsid w:val="00DF6338"/>
    <w:rsid w:val="00DF702D"/>
    <w:rsid w:val="00DF7408"/>
    <w:rsid w:val="00DF7666"/>
    <w:rsid w:val="00E0186C"/>
    <w:rsid w:val="00E01C63"/>
    <w:rsid w:val="00E02E9E"/>
    <w:rsid w:val="00E0305B"/>
    <w:rsid w:val="00E1047E"/>
    <w:rsid w:val="00E10B3B"/>
    <w:rsid w:val="00E11E46"/>
    <w:rsid w:val="00E12C01"/>
    <w:rsid w:val="00E12D16"/>
    <w:rsid w:val="00E1447C"/>
    <w:rsid w:val="00E1534A"/>
    <w:rsid w:val="00E179EA"/>
    <w:rsid w:val="00E204EB"/>
    <w:rsid w:val="00E224AE"/>
    <w:rsid w:val="00E24437"/>
    <w:rsid w:val="00E24836"/>
    <w:rsid w:val="00E26B2C"/>
    <w:rsid w:val="00E27636"/>
    <w:rsid w:val="00E27ADA"/>
    <w:rsid w:val="00E30087"/>
    <w:rsid w:val="00E3104D"/>
    <w:rsid w:val="00E328F5"/>
    <w:rsid w:val="00E350A5"/>
    <w:rsid w:val="00E35216"/>
    <w:rsid w:val="00E35B85"/>
    <w:rsid w:val="00E35CFE"/>
    <w:rsid w:val="00E361EF"/>
    <w:rsid w:val="00E40880"/>
    <w:rsid w:val="00E423E1"/>
    <w:rsid w:val="00E43B3F"/>
    <w:rsid w:val="00E446E4"/>
    <w:rsid w:val="00E46BBE"/>
    <w:rsid w:val="00E46F64"/>
    <w:rsid w:val="00E4723F"/>
    <w:rsid w:val="00E47F3F"/>
    <w:rsid w:val="00E513CA"/>
    <w:rsid w:val="00E521D4"/>
    <w:rsid w:val="00E53691"/>
    <w:rsid w:val="00E5493F"/>
    <w:rsid w:val="00E549F9"/>
    <w:rsid w:val="00E564AC"/>
    <w:rsid w:val="00E56847"/>
    <w:rsid w:val="00E57D3E"/>
    <w:rsid w:val="00E60706"/>
    <w:rsid w:val="00E60AC4"/>
    <w:rsid w:val="00E61E79"/>
    <w:rsid w:val="00E61F02"/>
    <w:rsid w:val="00E625CE"/>
    <w:rsid w:val="00E64412"/>
    <w:rsid w:val="00E64DB0"/>
    <w:rsid w:val="00E651D6"/>
    <w:rsid w:val="00E66100"/>
    <w:rsid w:val="00E66A5A"/>
    <w:rsid w:val="00E677D9"/>
    <w:rsid w:val="00E704D2"/>
    <w:rsid w:val="00E705AD"/>
    <w:rsid w:val="00E71B49"/>
    <w:rsid w:val="00E7344F"/>
    <w:rsid w:val="00E7524A"/>
    <w:rsid w:val="00E75713"/>
    <w:rsid w:val="00E76509"/>
    <w:rsid w:val="00E768D0"/>
    <w:rsid w:val="00E81042"/>
    <w:rsid w:val="00E8187E"/>
    <w:rsid w:val="00E81902"/>
    <w:rsid w:val="00E81A30"/>
    <w:rsid w:val="00E82E44"/>
    <w:rsid w:val="00E8477F"/>
    <w:rsid w:val="00E851C2"/>
    <w:rsid w:val="00E87E6E"/>
    <w:rsid w:val="00E90D06"/>
    <w:rsid w:val="00E94FCF"/>
    <w:rsid w:val="00E94FF5"/>
    <w:rsid w:val="00E9738D"/>
    <w:rsid w:val="00E97E08"/>
    <w:rsid w:val="00EA0B05"/>
    <w:rsid w:val="00EA0C8E"/>
    <w:rsid w:val="00EA1215"/>
    <w:rsid w:val="00EA19FF"/>
    <w:rsid w:val="00EA204D"/>
    <w:rsid w:val="00EA2406"/>
    <w:rsid w:val="00EA4921"/>
    <w:rsid w:val="00EA642F"/>
    <w:rsid w:val="00EA7953"/>
    <w:rsid w:val="00EB02E9"/>
    <w:rsid w:val="00EB0397"/>
    <w:rsid w:val="00EB0BE4"/>
    <w:rsid w:val="00EB223D"/>
    <w:rsid w:val="00EB4975"/>
    <w:rsid w:val="00EB5454"/>
    <w:rsid w:val="00EB5E87"/>
    <w:rsid w:val="00EB7B33"/>
    <w:rsid w:val="00EB7D38"/>
    <w:rsid w:val="00EC1E78"/>
    <w:rsid w:val="00EC318C"/>
    <w:rsid w:val="00EC3845"/>
    <w:rsid w:val="00EC3B1F"/>
    <w:rsid w:val="00ED1C33"/>
    <w:rsid w:val="00ED3E2E"/>
    <w:rsid w:val="00ED4D37"/>
    <w:rsid w:val="00ED506E"/>
    <w:rsid w:val="00EE057C"/>
    <w:rsid w:val="00EE2078"/>
    <w:rsid w:val="00EE2EF2"/>
    <w:rsid w:val="00EE3AB1"/>
    <w:rsid w:val="00EE5836"/>
    <w:rsid w:val="00EE58D1"/>
    <w:rsid w:val="00EE7FAB"/>
    <w:rsid w:val="00EF13B9"/>
    <w:rsid w:val="00EF3897"/>
    <w:rsid w:val="00EF3933"/>
    <w:rsid w:val="00EF4CD3"/>
    <w:rsid w:val="00EF56D1"/>
    <w:rsid w:val="00EF6341"/>
    <w:rsid w:val="00F0282B"/>
    <w:rsid w:val="00F05192"/>
    <w:rsid w:val="00F05A77"/>
    <w:rsid w:val="00F07927"/>
    <w:rsid w:val="00F11649"/>
    <w:rsid w:val="00F117E1"/>
    <w:rsid w:val="00F1212C"/>
    <w:rsid w:val="00F122DF"/>
    <w:rsid w:val="00F13001"/>
    <w:rsid w:val="00F1505C"/>
    <w:rsid w:val="00F15511"/>
    <w:rsid w:val="00F16537"/>
    <w:rsid w:val="00F17B49"/>
    <w:rsid w:val="00F24BC1"/>
    <w:rsid w:val="00F252F9"/>
    <w:rsid w:val="00F26461"/>
    <w:rsid w:val="00F27757"/>
    <w:rsid w:val="00F2791E"/>
    <w:rsid w:val="00F27FE2"/>
    <w:rsid w:val="00F303D5"/>
    <w:rsid w:val="00F32ACE"/>
    <w:rsid w:val="00F33B72"/>
    <w:rsid w:val="00F33DDC"/>
    <w:rsid w:val="00F3536F"/>
    <w:rsid w:val="00F371B3"/>
    <w:rsid w:val="00F371B9"/>
    <w:rsid w:val="00F37EC6"/>
    <w:rsid w:val="00F37F27"/>
    <w:rsid w:val="00F413B5"/>
    <w:rsid w:val="00F41926"/>
    <w:rsid w:val="00F42439"/>
    <w:rsid w:val="00F42BBF"/>
    <w:rsid w:val="00F459D9"/>
    <w:rsid w:val="00F461A3"/>
    <w:rsid w:val="00F461BD"/>
    <w:rsid w:val="00F4646D"/>
    <w:rsid w:val="00F469B1"/>
    <w:rsid w:val="00F4781F"/>
    <w:rsid w:val="00F47F09"/>
    <w:rsid w:val="00F50279"/>
    <w:rsid w:val="00F518AB"/>
    <w:rsid w:val="00F5224B"/>
    <w:rsid w:val="00F53571"/>
    <w:rsid w:val="00F53694"/>
    <w:rsid w:val="00F5407E"/>
    <w:rsid w:val="00F54B36"/>
    <w:rsid w:val="00F554BD"/>
    <w:rsid w:val="00F55647"/>
    <w:rsid w:val="00F55710"/>
    <w:rsid w:val="00F56252"/>
    <w:rsid w:val="00F57ACB"/>
    <w:rsid w:val="00F57AF5"/>
    <w:rsid w:val="00F6288B"/>
    <w:rsid w:val="00F637D3"/>
    <w:rsid w:val="00F63C39"/>
    <w:rsid w:val="00F64701"/>
    <w:rsid w:val="00F6497C"/>
    <w:rsid w:val="00F64B5F"/>
    <w:rsid w:val="00F64D0E"/>
    <w:rsid w:val="00F6612F"/>
    <w:rsid w:val="00F66ACD"/>
    <w:rsid w:val="00F72A15"/>
    <w:rsid w:val="00F73115"/>
    <w:rsid w:val="00F736E1"/>
    <w:rsid w:val="00F73F0B"/>
    <w:rsid w:val="00F74076"/>
    <w:rsid w:val="00F74E42"/>
    <w:rsid w:val="00F7614D"/>
    <w:rsid w:val="00F76607"/>
    <w:rsid w:val="00F7751F"/>
    <w:rsid w:val="00F77A92"/>
    <w:rsid w:val="00F804FD"/>
    <w:rsid w:val="00F81652"/>
    <w:rsid w:val="00F8315A"/>
    <w:rsid w:val="00F844B8"/>
    <w:rsid w:val="00F87257"/>
    <w:rsid w:val="00F877FF"/>
    <w:rsid w:val="00F90935"/>
    <w:rsid w:val="00F90E8F"/>
    <w:rsid w:val="00F91644"/>
    <w:rsid w:val="00F918CD"/>
    <w:rsid w:val="00F92E53"/>
    <w:rsid w:val="00F93DEF"/>
    <w:rsid w:val="00F95DE2"/>
    <w:rsid w:val="00F9642A"/>
    <w:rsid w:val="00F96D8B"/>
    <w:rsid w:val="00FA085B"/>
    <w:rsid w:val="00FA0CC4"/>
    <w:rsid w:val="00FA13B5"/>
    <w:rsid w:val="00FA1592"/>
    <w:rsid w:val="00FA33F3"/>
    <w:rsid w:val="00FA3BE6"/>
    <w:rsid w:val="00FA430C"/>
    <w:rsid w:val="00FA4BD1"/>
    <w:rsid w:val="00FA58D4"/>
    <w:rsid w:val="00FB260C"/>
    <w:rsid w:val="00FB2C45"/>
    <w:rsid w:val="00FB3AAE"/>
    <w:rsid w:val="00FB5460"/>
    <w:rsid w:val="00FB5C9C"/>
    <w:rsid w:val="00FB7315"/>
    <w:rsid w:val="00FB7C45"/>
    <w:rsid w:val="00FC1FE8"/>
    <w:rsid w:val="00FC1FEC"/>
    <w:rsid w:val="00FC20FA"/>
    <w:rsid w:val="00FC3B36"/>
    <w:rsid w:val="00FC465C"/>
    <w:rsid w:val="00FC5B4D"/>
    <w:rsid w:val="00FC6626"/>
    <w:rsid w:val="00FC77B5"/>
    <w:rsid w:val="00FD1A02"/>
    <w:rsid w:val="00FD23F4"/>
    <w:rsid w:val="00FD2D4D"/>
    <w:rsid w:val="00FD3656"/>
    <w:rsid w:val="00FD36B4"/>
    <w:rsid w:val="00FD5D4B"/>
    <w:rsid w:val="00FD63A7"/>
    <w:rsid w:val="00FD7F5D"/>
    <w:rsid w:val="00FE057D"/>
    <w:rsid w:val="00FE067D"/>
    <w:rsid w:val="00FE0E1E"/>
    <w:rsid w:val="00FE110B"/>
    <w:rsid w:val="00FE2412"/>
    <w:rsid w:val="00FE3005"/>
    <w:rsid w:val="00FE3BD2"/>
    <w:rsid w:val="00FE440C"/>
    <w:rsid w:val="00FE4B87"/>
    <w:rsid w:val="00FE503C"/>
    <w:rsid w:val="00FE6CA4"/>
    <w:rsid w:val="00FF015C"/>
    <w:rsid w:val="00FF0D63"/>
    <w:rsid w:val="00FF0E40"/>
    <w:rsid w:val="00FF6B6A"/>
    <w:rsid w:val="00FF7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A7653B"/>
  <w15:docId w15:val="{70AA6AE8-A7D7-4275-9FCF-816A87B59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237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469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8237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A76BC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82371"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rsid w:val="00782371"/>
    <w:rPr>
      <w:b/>
      <w:bCs/>
      <w:sz w:val="32"/>
      <w:szCs w:val="32"/>
    </w:rPr>
  </w:style>
  <w:style w:type="character" w:customStyle="1" w:styleId="fontstyle01">
    <w:name w:val="fontstyle01"/>
    <w:basedOn w:val="a0"/>
    <w:rsid w:val="007F6133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a0"/>
    <w:rsid w:val="007F6133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7F6133"/>
    <w:rPr>
      <w:rFonts w:ascii="Arial-BoldMT" w:hAnsi="Arial-BoldMT" w:hint="default"/>
      <w:b/>
      <w:bCs/>
      <w:i w:val="0"/>
      <w:iCs w:val="0"/>
      <w:color w:val="FF0000"/>
      <w:sz w:val="22"/>
      <w:szCs w:val="22"/>
    </w:rPr>
  </w:style>
  <w:style w:type="character" w:customStyle="1" w:styleId="fontstyle41">
    <w:name w:val="fontstyle41"/>
    <w:basedOn w:val="a0"/>
    <w:rsid w:val="007F6133"/>
    <w:rPr>
      <w:rFonts w:ascii="Arial-ItalicMT" w:hAnsi="Arial-ItalicMT" w:hint="default"/>
      <w:b w:val="0"/>
      <w:bCs w:val="0"/>
      <w:i/>
      <w:iCs/>
      <w:color w:val="000000"/>
      <w:sz w:val="22"/>
      <w:szCs w:val="22"/>
    </w:rPr>
  </w:style>
  <w:style w:type="paragraph" w:styleId="a3">
    <w:name w:val="List Paragraph"/>
    <w:basedOn w:val="a"/>
    <w:uiPriority w:val="34"/>
    <w:qFormat/>
    <w:rsid w:val="00FA13B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C4CB2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0C4CB2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rsid w:val="00F469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0534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67181"/>
    <w:rPr>
      <w:b/>
      <w:bCs/>
    </w:rPr>
  </w:style>
  <w:style w:type="character" w:styleId="a7">
    <w:name w:val="Emphasis"/>
    <w:basedOn w:val="a0"/>
    <w:uiPriority w:val="20"/>
    <w:qFormat/>
    <w:rsid w:val="00467181"/>
    <w:rPr>
      <w:i/>
      <w:iCs/>
    </w:rPr>
  </w:style>
  <w:style w:type="paragraph" w:styleId="a8">
    <w:name w:val="header"/>
    <w:basedOn w:val="a"/>
    <w:link w:val="a9"/>
    <w:uiPriority w:val="99"/>
    <w:unhideWhenUsed/>
    <w:rsid w:val="006F09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F09C9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F09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F09C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32035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2035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2035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2035A"/>
    <w:rPr>
      <w:rFonts w:ascii="等线" w:eastAsia="等线" w:hAnsi="等线"/>
      <w:noProof/>
      <w:sz w:val="20"/>
    </w:rPr>
  </w:style>
  <w:style w:type="paragraph" w:styleId="ac">
    <w:name w:val="Body Text"/>
    <w:basedOn w:val="a"/>
    <w:link w:val="ad"/>
    <w:uiPriority w:val="1"/>
    <w:qFormat/>
    <w:rsid w:val="009A1462"/>
    <w:pPr>
      <w:autoSpaceDE w:val="0"/>
      <w:autoSpaceDN w:val="0"/>
      <w:adjustRightInd w:val="0"/>
      <w:ind w:left="39" w:right="104"/>
      <w:jc w:val="center"/>
    </w:pPr>
    <w:rPr>
      <w:rFonts w:ascii="Times New Roman" w:hAnsi="Times New Roman" w:cs="Times New Roman"/>
      <w:kern w:val="0"/>
      <w:sz w:val="19"/>
      <w:szCs w:val="19"/>
    </w:rPr>
  </w:style>
  <w:style w:type="character" w:customStyle="1" w:styleId="ad">
    <w:name w:val="正文文本 字符"/>
    <w:basedOn w:val="a0"/>
    <w:link w:val="ac"/>
    <w:uiPriority w:val="1"/>
    <w:rsid w:val="009A1462"/>
    <w:rPr>
      <w:rFonts w:ascii="Times New Roman" w:hAnsi="Times New Roman" w:cs="Times New Roman"/>
      <w:kern w:val="0"/>
      <w:sz w:val="19"/>
      <w:szCs w:val="19"/>
    </w:rPr>
  </w:style>
  <w:style w:type="paragraph" w:styleId="ae">
    <w:name w:val="Balloon Text"/>
    <w:basedOn w:val="a"/>
    <w:link w:val="af"/>
    <w:uiPriority w:val="99"/>
    <w:semiHidden/>
    <w:unhideWhenUsed/>
    <w:rsid w:val="005A3748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5A3748"/>
    <w:rPr>
      <w:sz w:val="18"/>
      <w:szCs w:val="18"/>
    </w:rPr>
  </w:style>
  <w:style w:type="paragraph" w:styleId="af0">
    <w:name w:val="Subtitle"/>
    <w:basedOn w:val="a"/>
    <w:next w:val="a"/>
    <w:link w:val="af1"/>
    <w:uiPriority w:val="11"/>
    <w:qFormat/>
    <w:rsid w:val="00036C77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f1">
    <w:name w:val="副标题 字符"/>
    <w:basedOn w:val="a0"/>
    <w:link w:val="af0"/>
    <w:uiPriority w:val="11"/>
    <w:rsid w:val="00036C77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f2">
    <w:name w:val="line number"/>
    <w:basedOn w:val="a0"/>
    <w:uiPriority w:val="99"/>
    <w:semiHidden/>
    <w:unhideWhenUsed/>
    <w:rsid w:val="00CB490A"/>
  </w:style>
  <w:style w:type="character" w:styleId="HTML">
    <w:name w:val="HTML Code"/>
    <w:basedOn w:val="a0"/>
    <w:uiPriority w:val="99"/>
    <w:semiHidden/>
    <w:unhideWhenUsed/>
    <w:rsid w:val="00F554BD"/>
    <w:rPr>
      <w:rFonts w:ascii="宋体" w:eastAsia="宋体" w:hAnsi="宋体" w:cs="宋体"/>
      <w:sz w:val="24"/>
      <w:szCs w:val="24"/>
    </w:rPr>
  </w:style>
  <w:style w:type="table" w:styleId="af3">
    <w:name w:val="Table Grid"/>
    <w:basedOn w:val="a1"/>
    <w:uiPriority w:val="59"/>
    <w:rsid w:val="00265E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i-ncbitoggler-master-text">
    <w:name w:val="ui-ncbitoggler-master-text"/>
    <w:basedOn w:val="a0"/>
    <w:rsid w:val="007C538D"/>
  </w:style>
  <w:style w:type="character" w:customStyle="1" w:styleId="40">
    <w:name w:val="标题 4 字符"/>
    <w:basedOn w:val="a0"/>
    <w:link w:val="4"/>
    <w:uiPriority w:val="9"/>
    <w:rsid w:val="00A76BC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copyright">
    <w:name w:val="copyright"/>
    <w:basedOn w:val="a"/>
    <w:rsid w:val="005E58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ource">
    <w:name w:val="source"/>
    <w:basedOn w:val="a0"/>
    <w:rsid w:val="00052653"/>
  </w:style>
  <w:style w:type="character" w:styleId="af4">
    <w:name w:val="FollowedHyperlink"/>
    <w:basedOn w:val="a0"/>
    <w:uiPriority w:val="99"/>
    <w:semiHidden/>
    <w:unhideWhenUsed/>
    <w:rsid w:val="00B35DF9"/>
    <w:rPr>
      <w:color w:val="954F72" w:themeColor="followedHyperlink"/>
      <w:u w:val="single"/>
    </w:rPr>
  </w:style>
  <w:style w:type="character" w:styleId="af5">
    <w:name w:val="Unresolved Mention"/>
    <w:basedOn w:val="a0"/>
    <w:uiPriority w:val="99"/>
    <w:semiHidden/>
    <w:unhideWhenUsed/>
    <w:rsid w:val="000261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168677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5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5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4250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2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96502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5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5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1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217534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5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2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10328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9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3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495066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7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5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8380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3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88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24666">
          <w:marLeft w:val="0"/>
          <w:marRight w:val="0"/>
          <w:marTop w:val="26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6974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4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1646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15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02254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4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6897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9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723482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68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7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9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6759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56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5565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0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5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002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4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4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3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297312">
          <w:marLeft w:val="0"/>
          <w:marRight w:val="0"/>
          <w:marTop w:val="225"/>
          <w:marBottom w:val="225"/>
          <w:divBdr>
            <w:top w:val="single" w:sz="6" w:space="8" w:color="EEEEEE"/>
            <w:left w:val="single" w:sz="36" w:space="8" w:color="2D6FAE"/>
            <w:bottom w:val="single" w:sz="6" w:space="8" w:color="EEEEEE"/>
            <w:right w:val="single" w:sz="6" w:space="8" w:color="EEEEEE"/>
          </w:divBdr>
        </w:div>
        <w:div w:id="2031954708">
          <w:marLeft w:val="0"/>
          <w:marRight w:val="0"/>
          <w:marTop w:val="225"/>
          <w:marBottom w:val="225"/>
          <w:divBdr>
            <w:top w:val="single" w:sz="6" w:space="8" w:color="EEEEEE"/>
            <w:left w:val="single" w:sz="36" w:space="8" w:color="E72324"/>
            <w:bottom w:val="single" w:sz="6" w:space="8" w:color="EEEEEE"/>
            <w:right w:val="single" w:sz="6" w:space="8" w:color="EEEEEE"/>
          </w:divBdr>
        </w:div>
      </w:divsChild>
    </w:div>
    <w:div w:id="11411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542480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33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4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54128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51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41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6957">
          <w:marLeft w:val="0"/>
          <w:marRight w:val="0"/>
          <w:marTop w:val="225"/>
          <w:marBottom w:val="225"/>
          <w:divBdr>
            <w:top w:val="single" w:sz="6" w:space="8" w:color="EEEEEE"/>
            <w:left w:val="single" w:sz="36" w:space="8" w:color="2D6FAE"/>
            <w:bottom w:val="single" w:sz="6" w:space="8" w:color="EEEEEE"/>
            <w:right w:val="single" w:sz="6" w:space="8" w:color="EEEEEE"/>
          </w:divBdr>
        </w:div>
        <w:div w:id="1698461506">
          <w:marLeft w:val="0"/>
          <w:marRight w:val="0"/>
          <w:marTop w:val="225"/>
          <w:marBottom w:val="225"/>
          <w:divBdr>
            <w:top w:val="single" w:sz="6" w:space="8" w:color="EEEEEE"/>
            <w:left w:val="single" w:sz="36" w:space="8" w:color="E72324"/>
            <w:bottom w:val="single" w:sz="6" w:space="8" w:color="EEEEEE"/>
            <w:right w:val="single" w:sz="6" w:space="8" w:color="EEEEEE"/>
          </w:divBdr>
        </w:div>
      </w:divsChild>
    </w:div>
    <w:div w:id="12421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53068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92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1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859831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75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80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970334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98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946149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95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65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206718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01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03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98697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9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0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892984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84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5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92183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05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95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3390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7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61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2311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6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79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23298">
          <w:marLeft w:val="0"/>
          <w:marRight w:val="0"/>
          <w:marTop w:val="432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0637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6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D3BF7-AF54-447A-84CC-70B68EF66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1565</TotalTime>
  <Pages>6</Pages>
  <Words>586</Words>
  <Characters>3345</Characters>
  <Application>Microsoft Office Word</Application>
  <DocSecurity>0</DocSecurity>
  <Lines>27</Lines>
  <Paragraphs>7</Paragraphs>
  <ScaleCrop>false</ScaleCrop>
  <Company>Hewlett-Packard Company</Company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office2016mac28861</dc:creator>
  <cp:keywords/>
  <dc:description/>
  <cp:lastModifiedBy>office2016mac28861</cp:lastModifiedBy>
  <cp:revision>136</cp:revision>
  <cp:lastPrinted>2019-12-12T00:55:00Z</cp:lastPrinted>
  <dcterms:created xsi:type="dcterms:W3CDTF">2020-02-21T00:04:00Z</dcterms:created>
  <dcterms:modified xsi:type="dcterms:W3CDTF">2020-02-23T05:12:00Z</dcterms:modified>
</cp:coreProperties>
</file>